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29" w:after="0" w:line="240" w:lineRule="auto"/>
        <w:ind w:left="5123" w:right="5104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w w:val="84"/>
          <w:sz w:val="25"/>
          <w:szCs w:val="25"/>
        </w:rPr>
        <w:t>II</w:t>
      </w:r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 w:rsidR="00A5327F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 w:rsidR="00A5327F">
        <w:rPr>
          <w:rFonts w:ascii="Times New Roman" w:eastAsia="Times New Roman" w:hAnsi="Times New Roman" w:cs="Times New Roman"/>
          <w:b/>
          <w:bCs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proofErr w:type="gramEnd"/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A5327F" w:rsidRPr="00A5327F" w:rsidRDefault="00A5327F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b/>
          <w:bCs/>
          <w:color w:val="FF0000"/>
          <w:w w:val="90"/>
          <w:sz w:val="17"/>
          <w:szCs w:val="17"/>
        </w:rPr>
      </w:pPr>
      <w:r w:rsidRPr="00A5327F">
        <w:rPr>
          <w:rFonts w:ascii="Times New Roman" w:eastAsia="Times New Roman" w:hAnsi="Times New Roman" w:cs="Times New Roman"/>
          <w:b/>
          <w:bCs/>
          <w:color w:val="FF0000"/>
          <w:w w:val="90"/>
          <w:sz w:val="17"/>
          <w:szCs w:val="17"/>
        </w:rPr>
        <w:t>DAR ȘI LA PROIECTELE NON-MAJORE CARE SE NOTIFICĂ AUTORITĂȚII DE MANAGEMENT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0F547B" w:rsidRDefault="000F547B">
      <w:pPr>
        <w:spacing w:after="0"/>
        <w:jc w:val="center"/>
        <w:sectPr w:rsidR="000F547B">
          <w:headerReference w:type="even" r:id="rId7"/>
          <w:headerReference w:type="default" r:id="rId8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proofErr w:type="gramEnd"/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responsabilă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  <w:r w:rsidR="002F31CC"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– </w:t>
      </w:r>
      <w:r w:rsidR="002F31CC" w:rsidRPr="002F31CC">
        <w:rPr>
          <w:rFonts w:ascii="Times New Roman" w:eastAsia="Times New Roman" w:hAnsi="Times New Roman" w:cs="Times New Roman"/>
          <w:b/>
          <w:bCs/>
          <w:color w:val="FF0000"/>
          <w:sz w:val="19"/>
          <w:szCs w:val="19"/>
        </w:rPr>
        <w:t>NU SE APLICĂ PENTRU PROIECTE NON-MAJORE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 w:rsidR="002F31CC"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 w:rsidR="002F31CC">
        <w:rPr>
          <w:rFonts w:ascii="Times New Roman" w:eastAsia="Times New Roman" w:hAnsi="Times New Roman" w:cs="Times New Roman"/>
          <w:b/>
          <w:bCs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proofErr w:type="gramEnd"/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847934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59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330200</wp:posOffset>
                </wp:positionV>
                <wp:extent cx="5539740" cy="256540"/>
                <wp:effectExtent l="12700" t="6350" r="10160" b="3810"/>
                <wp:wrapNone/>
                <wp:docPr id="1503" name="Group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520"/>
                          <a:chExt cx="8724" cy="404"/>
                        </a:xfrm>
                      </wpg:grpSpPr>
                      <wpg:grpSp>
                        <wpg:cNvPr id="1504" name="Group 785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8722" cy="2"/>
                            <a:chOff x="1836" y="521"/>
                            <a:chExt cx="8722" cy="2"/>
                          </a:xfrm>
                        </wpg:grpSpPr>
                        <wps:wsp>
                          <wps:cNvPr id="1505" name="Freeform 786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6" name="Group 783"/>
                        <wpg:cNvGrpSpPr>
                          <a:grpSpLocks/>
                        </wpg:cNvGrpSpPr>
                        <wpg:grpSpPr bwMode="auto">
                          <a:xfrm>
                            <a:off x="10548" y="521"/>
                            <a:ext cx="11" cy="403"/>
                            <a:chOff x="10548" y="521"/>
                            <a:chExt cx="11" cy="403"/>
                          </a:xfrm>
                        </wpg:grpSpPr>
                        <wps:wsp>
                          <wps:cNvPr id="1507" name="Freeform 784"/>
                          <wps:cNvSpPr>
                            <a:spLocks/>
                          </wps:cNvSpPr>
                          <wps:spPr bwMode="auto">
                            <a:xfrm>
                              <a:off x="10548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521 521"/>
                                <a:gd name="T3" fmla="*/ 521 h 403"/>
                                <a:gd name="T4" fmla="+- 0 10548 10548"/>
                                <a:gd name="T5" fmla="*/ T4 w 11"/>
                                <a:gd name="T6" fmla="+- 0 532 521"/>
                                <a:gd name="T7" fmla="*/ 532 h 403"/>
                                <a:gd name="T8" fmla="+- 0 10548 10548"/>
                                <a:gd name="T9" fmla="*/ T8 w 11"/>
                                <a:gd name="T10" fmla="+- 0 913 521"/>
                                <a:gd name="T11" fmla="*/ 913 h 403"/>
                                <a:gd name="T12" fmla="+- 0 10559 10548"/>
                                <a:gd name="T13" fmla="*/ T12 w 11"/>
                                <a:gd name="T14" fmla="+- 0 924 521"/>
                                <a:gd name="T15" fmla="*/ 924 h 403"/>
                                <a:gd name="T16" fmla="+- 0 10559 10548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" name="Group 781"/>
                        <wpg:cNvGrpSpPr>
                          <a:grpSpLocks/>
                        </wpg:cNvGrpSpPr>
                        <wpg:grpSpPr bwMode="auto">
                          <a:xfrm>
                            <a:off x="1847" y="913"/>
                            <a:ext cx="8701" cy="2"/>
                            <a:chOff x="1847" y="913"/>
                            <a:chExt cx="8701" cy="2"/>
                          </a:xfrm>
                        </wpg:grpSpPr>
                        <wps:wsp>
                          <wps:cNvPr id="1509" name="Freeform 782"/>
                          <wps:cNvSpPr>
                            <a:spLocks/>
                          </wps:cNvSpPr>
                          <wps:spPr bwMode="auto">
                            <a:xfrm>
                              <a:off x="1847" y="91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" name="Group 779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11" cy="403"/>
                            <a:chOff x="1836" y="521"/>
                            <a:chExt cx="11" cy="403"/>
                          </a:xfrm>
                        </wpg:grpSpPr>
                        <wps:wsp>
                          <wps:cNvPr id="1511" name="Freeform 780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521 521"/>
                                <a:gd name="T3" fmla="*/ 521 h 403"/>
                                <a:gd name="T4" fmla="+- 0 1836 1836"/>
                                <a:gd name="T5" fmla="*/ T4 w 11"/>
                                <a:gd name="T6" fmla="+- 0 924 521"/>
                                <a:gd name="T7" fmla="*/ 924 h 403"/>
                                <a:gd name="T8" fmla="+- 0 1847 1836"/>
                                <a:gd name="T9" fmla="*/ T8 w 11"/>
                                <a:gd name="T10" fmla="+- 0 913 521"/>
                                <a:gd name="T11" fmla="*/ 913 h 403"/>
                                <a:gd name="T12" fmla="+- 0 1847 1836"/>
                                <a:gd name="T13" fmla="*/ T12 w 11"/>
                                <a:gd name="T14" fmla="+- 0 532 521"/>
                                <a:gd name="T15" fmla="*/ 532 h 403"/>
                                <a:gd name="T16" fmla="+- 0 1836 1836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AA89D0C" id="Group 778" o:spid="_x0000_s1026" style="position:absolute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    <v:path arrowok="t" o:connecttype="custom" o:connectlocs="0,0;8723,0" o:connectangles="0,0"/>
                  </v:shape>
                </v:group>
    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    <v:path arrowok="t" o:connecttype="custom" o:connectlocs="11,521;0,532;0,913;11,924;11,521" o:connectangles="0,0,0,0,0"/>
                  </v:shape>
                </v:group>
    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    <v:path arrowok="t" o:connecttype="custom" o:connectlocs="0,521;0,924;11,913;11,532;0,52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847934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0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-19685</wp:posOffset>
                </wp:positionV>
                <wp:extent cx="650240" cy="1270"/>
                <wp:effectExtent l="7620" t="8890" r="8890" b="8890"/>
                <wp:wrapNone/>
                <wp:docPr id="1501" name="Group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1"/>
                          <a:chExt cx="1024" cy="2"/>
                        </a:xfrm>
                      </wpg:grpSpPr>
                      <wps:wsp>
                        <wps:cNvPr id="1502" name="Freeform 777"/>
                        <wps:cNvSpPr>
                          <a:spLocks/>
                        </wps:cNvSpPr>
                        <wps:spPr bwMode="auto">
                          <a:xfrm>
                            <a:off x="1347" y="-3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83EB34F" id="Group 776" o:spid="_x0000_s1026" style="position:absolute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    <v:shape id="Freeform 777" o:spid="_x0000_s1027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Manual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proofErr w:type="gramEnd"/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2"/>
          <w:sz w:val="17"/>
          <w:szCs w:val="17"/>
        </w:rPr>
        <w:t>fie</w:t>
      </w:r>
      <w:proofErr w:type="gramEnd"/>
      <w:r>
        <w:rPr>
          <w:rFonts w:ascii="Times New Roman" w:eastAsia="Times New Roman" w:hAnsi="Times New Roman" w:cs="Times New Roman"/>
          <w:w w:val="92"/>
          <w:sz w:val="17"/>
          <w:szCs w:val="17"/>
        </w:rPr>
        <w:t xml:space="preserve">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proofErr w:type="gramEnd"/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proofErr w:type="gramEnd"/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sau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progra­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mare</w:t>
      </w:r>
      <w:proofErr w:type="gramEnd"/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 w:rsidR="002F31CC" w:rsidRPr="002F31CC">
        <w:rPr>
          <w:rFonts w:ascii="Times New Roman" w:eastAsia="Times New Roman" w:hAnsi="Times New Roman" w:cs="Times New Roman"/>
          <w:b/>
          <w:bCs/>
          <w:color w:val="FF0000"/>
          <w:spacing w:val="-5"/>
          <w:sz w:val="19"/>
          <w:szCs w:val="19"/>
        </w:rPr>
        <w:t xml:space="preserve">/ Autoritatea de Management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 w:rsidP="002F31CC">
      <w:pPr>
        <w:spacing w:after="0" w:line="240" w:lineRule="auto"/>
        <w:ind w:left="1116" w:right="240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1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311150</wp:posOffset>
                </wp:positionV>
                <wp:extent cx="5539740" cy="256540"/>
                <wp:effectExtent l="12700" t="6350" r="10160" b="3810"/>
                <wp:wrapNone/>
                <wp:docPr id="1492" name="Group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90"/>
                          <a:chExt cx="8724" cy="404"/>
                        </a:xfrm>
                      </wpg:grpSpPr>
                      <wpg:grpSp>
                        <wpg:cNvPr id="1493" name="Group 772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8722" cy="2"/>
                            <a:chOff x="1836" y="491"/>
                            <a:chExt cx="8722" cy="2"/>
                          </a:xfrm>
                        </wpg:grpSpPr>
                        <wps:wsp>
                          <wps:cNvPr id="1494" name="Freeform 773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770"/>
                        <wpg:cNvGrpSpPr>
                          <a:grpSpLocks/>
                        </wpg:cNvGrpSpPr>
                        <wpg:grpSpPr bwMode="auto">
                          <a:xfrm>
                            <a:off x="10548" y="491"/>
                            <a:ext cx="11" cy="403"/>
                            <a:chOff x="10548" y="491"/>
                            <a:chExt cx="11" cy="403"/>
                          </a:xfrm>
                        </wpg:grpSpPr>
                        <wps:wsp>
                          <wps:cNvPr id="1496" name="Freeform 771"/>
                          <wps:cNvSpPr>
                            <a:spLocks/>
                          </wps:cNvSpPr>
                          <wps:spPr bwMode="auto">
                            <a:xfrm>
                              <a:off x="10548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91 491"/>
                                <a:gd name="T3" fmla="*/ 491 h 403"/>
                                <a:gd name="T4" fmla="+- 0 10548 10548"/>
                                <a:gd name="T5" fmla="*/ T4 w 11"/>
                                <a:gd name="T6" fmla="+- 0 502 491"/>
                                <a:gd name="T7" fmla="*/ 502 h 403"/>
                                <a:gd name="T8" fmla="+- 0 10548 10548"/>
                                <a:gd name="T9" fmla="*/ T8 w 11"/>
                                <a:gd name="T10" fmla="+- 0 883 491"/>
                                <a:gd name="T11" fmla="*/ 883 h 403"/>
                                <a:gd name="T12" fmla="+- 0 10559 10548"/>
                                <a:gd name="T13" fmla="*/ T12 w 11"/>
                                <a:gd name="T14" fmla="+- 0 894 491"/>
                                <a:gd name="T15" fmla="*/ 894 h 403"/>
                                <a:gd name="T16" fmla="+- 0 10559 10548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768"/>
                        <wpg:cNvGrpSpPr>
                          <a:grpSpLocks/>
                        </wpg:cNvGrpSpPr>
                        <wpg:grpSpPr bwMode="auto">
                          <a:xfrm>
                            <a:off x="1847" y="883"/>
                            <a:ext cx="8701" cy="2"/>
                            <a:chOff x="1847" y="883"/>
                            <a:chExt cx="8701" cy="2"/>
                          </a:xfrm>
                        </wpg:grpSpPr>
                        <wps:wsp>
                          <wps:cNvPr id="1498" name="Freeform 769"/>
                          <wps:cNvSpPr>
                            <a:spLocks/>
                          </wps:cNvSpPr>
                          <wps:spPr bwMode="auto">
                            <a:xfrm>
                              <a:off x="1847" y="88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766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11" cy="403"/>
                            <a:chOff x="1836" y="491"/>
                            <a:chExt cx="11" cy="403"/>
                          </a:xfrm>
                        </wpg:grpSpPr>
                        <wps:wsp>
                          <wps:cNvPr id="1500" name="Freeform 767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91 491"/>
                                <a:gd name="T3" fmla="*/ 491 h 403"/>
                                <a:gd name="T4" fmla="+- 0 1836 1836"/>
                                <a:gd name="T5" fmla="*/ T4 w 11"/>
                                <a:gd name="T6" fmla="+- 0 894 491"/>
                                <a:gd name="T7" fmla="*/ 894 h 403"/>
                                <a:gd name="T8" fmla="+- 0 1847 1836"/>
                                <a:gd name="T9" fmla="*/ T8 w 11"/>
                                <a:gd name="T10" fmla="+- 0 883 491"/>
                                <a:gd name="T11" fmla="*/ 883 h 403"/>
                                <a:gd name="T12" fmla="+- 0 1847 1836"/>
                                <a:gd name="T13" fmla="*/ T12 w 11"/>
                                <a:gd name="T14" fmla="+- 0 502 491"/>
                                <a:gd name="T15" fmla="*/ 502 h 403"/>
                                <a:gd name="T16" fmla="+- 0 1836 1836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F4A70A0" id="Group 765" o:spid="_x0000_s1026" style="position:absolute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    <v:group id="Group 772" o:spid="_x0000_s1027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    <v:shape id="Freeform 773" o:spid="_x0000_s1028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70" o:spid="_x0000_s1029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    <v:shape id="Freeform 771" o:spid="_x0000_s1030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    <v:path arrowok="t" o:connecttype="custom" o:connectlocs="11,491;0,502;0,883;11,894;11,491" o:connectangles="0,0,0,0,0"/>
                  </v:shape>
                </v:group>
                <v:group id="Group 768" o:spid="_x0000_s1031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    <v:shape id="Freeform 769" o:spid="_x0000_s1032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    <v:path arrowok="t" o:connecttype="custom" o:connectlocs="0,0;8701,0" o:connectangles="0,0"/>
                  </v:shape>
                </v:group>
                <v:group id="Group 766" o:spid="_x0000_s1033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    <v:shape id="Freeform 767" o:spid="_x0000_s1034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    <v:path arrowok="t" o:connecttype="custom" o:connectlocs="0,491;0,894;11,883;11,502;0,49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2F31CC" w:rsidRPr="002F31CC">
        <w:rPr>
          <w:rFonts w:ascii="Times New Roman" w:eastAsia="Times New Roman" w:hAnsi="Times New Roman" w:cs="Times New Roman"/>
          <w:color w:val="FF0000"/>
          <w:spacing w:val="16"/>
          <w:w w:val="87"/>
          <w:sz w:val="19"/>
          <w:szCs w:val="19"/>
        </w:rPr>
        <w:t xml:space="preserve">/ SMIS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2F31CC">
        <w:rPr>
          <w:rFonts w:ascii="Times New Roman" w:eastAsia="Times New Roman" w:hAnsi="Times New Roman" w:cs="Times New Roman"/>
          <w:spacing w:val="-6"/>
          <w:sz w:val="19"/>
          <w:szCs w:val="19"/>
        </w:rPr>
        <w:t>(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2F31CC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)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 w:rsidP="002F31CC">
      <w:pPr>
        <w:spacing w:after="0" w:line="240" w:lineRule="auto"/>
        <w:ind w:left="1116" w:right="13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proofErr w:type="gramEnd"/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 w:rsidR="002F31CC">
        <w:rPr>
          <w:rFonts w:ascii="Times New Roman" w:eastAsia="Times New Roman" w:hAnsi="Times New Roman" w:cs="Times New Roman"/>
          <w:spacing w:val="43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 w:rsidR="002F31CC">
        <w:rPr>
          <w:rFonts w:ascii="Times New Roman" w:eastAsia="Times New Roman" w:hAnsi="Times New Roman" w:cs="Times New Roman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  <w:r w:rsidR="002F31CC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</w:p>
    <w:p w:rsidR="000F547B" w:rsidRDefault="00847934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2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574675</wp:posOffset>
                </wp:positionV>
                <wp:extent cx="5539740" cy="256540"/>
                <wp:effectExtent l="12700" t="12700" r="10160" b="6985"/>
                <wp:wrapNone/>
                <wp:docPr id="1483" name="Group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905"/>
                          <a:chExt cx="8724" cy="404"/>
                        </a:xfrm>
                      </wpg:grpSpPr>
                      <wpg:grpSp>
                        <wpg:cNvPr id="1484" name="Group 763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8722" cy="2"/>
                            <a:chOff x="1836" y="906"/>
                            <a:chExt cx="8722" cy="2"/>
                          </a:xfrm>
                        </wpg:grpSpPr>
                        <wps:wsp>
                          <wps:cNvPr id="1485" name="Freeform 764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6" name="Group 761"/>
                        <wpg:cNvGrpSpPr>
                          <a:grpSpLocks/>
                        </wpg:cNvGrpSpPr>
                        <wpg:grpSpPr bwMode="auto">
                          <a:xfrm>
                            <a:off x="10548" y="906"/>
                            <a:ext cx="11" cy="403"/>
                            <a:chOff x="10548" y="906"/>
                            <a:chExt cx="11" cy="403"/>
                          </a:xfrm>
                        </wpg:grpSpPr>
                        <wps:wsp>
                          <wps:cNvPr id="1487" name="Freeform 762"/>
                          <wps:cNvSpPr>
                            <a:spLocks/>
                          </wps:cNvSpPr>
                          <wps:spPr bwMode="auto">
                            <a:xfrm>
                              <a:off x="10548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906 906"/>
                                <a:gd name="T3" fmla="*/ 906 h 403"/>
                                <a:gd name="T4" fmla="+- 0 10548 10548"/>
                                <a:gd name="T5" fmla="*/ T4 w 11"/>
                                <a:gd name="T6" fmla="+- 0 917 906"/>
                                <a:gd name="T7" fmla="*/ 917 h 403"/>
                                <a:gd name="T8" fmla="+- 0 10548 10548"/>
                                <a:gd name="T9" fmla="*/ T8 w 11"/>
                                <a:gd name="T10" fmla="+- 0 1298 906"/>
                                <a:gd name="T11" fmla="*/ 1298 h 403"/>
                                <a:gd name="T12" fmla="+- 0 10559 10548"/>
                                <a:gd name="T13" fmla="*/ T12 w 11"/>
                                <a:gd name="T14" fmla="+- 0 1309 906"/>
                                <a:gd name="T15" fmla="*/ 1309 h 403"/>
                                <a:gd name="T16" fmla="+- 0 10559 10548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8" name="Group 759"/>
                        <wpg:cNvGrpSpPr>
                          <a:grpSpLocks/>
                        </wpg:cNvGrpSpPr>
                        <wpg:grpSpPr bwMode="auto">
                          <a:xfrm>
                            <a:off x="1847" y="1298"/>
                            <a:ext cx="8701" cy="2"/>
                            <a:chOff x="1847" y="1298"/>
                            <a:chExt cx="8701" cy="2"/>
                          </a:xfrm>
                        </wpg:grpSpPr>
                        <wps:wsp>
                          <wps:cNvPr id="1489" name="Freeform 760"/>
                          <wps:cNvSpPr>
                            <a:spLocks/>
                          </wps:cNvSpPr>
                          <wps:spPr bwMode="auto">
                            <a:xfrm>
                              <a:off x="1847" y="1298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0" name="Group 757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11" cy="403"/>
                            <a:chOff x="1836" y="906"/>
                            <a:chExt cx="11" cy="403"/>
                          </a:xfrm>
                        </wpg:grpSpPr>
                        <wps:wsp>
                          <wps:cNvPr id="1491" name="Freeform 758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906 906"/>
                                <a:gd name="T3" fmla="*/ 906 h 403"/>
                                <a:gd name="T4" fmla="+- 0 1836 1836"/>
                                <a:gd name="T5" fmla="*/ T4 w 11"/>
                                <a:gd name="T6" fmla="+- 0 1309 906"/>
                                <a:gd name="T7" fmla="*/ 1309 h 403"/>
                                <a:gd name="T8" fmla="+- 0 1847 1836"/>
                                <a:gd name="T9" fmla="*/ T8 w 11"/>
                                <a:gd name="T10" fmla="+- 0 1298 906"/>
                                <a:gd name="T11" fmla="*/ 1298 h 403"/>
                                <a:gd name="T12" fmla="+- 0 1847 1836"/>
                                <a:gd name="T13" fmla="*/ T12 w 11"/>
                                <a:gd name="T14" fmla="+- 0 917 906"/>
                                <a:gd name="T15" fmla="*/ 917 h 403"/>
                                <a:gd name="T16" fmla="+- 0 1836 1836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B82948C" id="Group 756" o:spid="_x0000_s1026" style="position:absolute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    <v:group id="Group 763" o:spid="_x0000_s1027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    <v:shape id="Freeform 764" o:spid="_x0000_s1028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761" o:spid="_x0000_s1029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    <v:shape id="Freeform 762" o:spid="_x0000_s1030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    <v:path arrowok="t" o:connecttype="custom" o:connectlocs="11,906;0,917;0,1298;11,1309;11,906" o:connectangles="0,0,0,0,0"/>
                  </v:shape>
                </v:group>
                <v:group id="Group 759" o:spid="_x0000_s1031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    <v:shape id="Freeform 760" o:spid="_x0000_s1032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57" o:spid="_x0000_s1033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    <v:shape id="Freeform 758" o:spid="_x0000_s1034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    <v:path arrowok="t" o:connecttype="custom" o:connectlocs="0,906;0,1309;11,1298;11,917;0,906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2007-2013,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  <w:proofErr w:type="gramEnd"/>
    </w:p>
    <w:p w:rsidR="000F547B" w:rsidRDefault="003C3BB2" w:rsidP="002F31CC">
      <w:pPr>
        <w:spacing w:after="0" w:line="211" w:lineRule="exact"/>
        <w:ind w:left="1116" w:right="4951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  <w:r w:rsidR="002F31CC"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</w:t>
      </w:r>
      <w:r w:rsidR="002F31CC" w:rsidRPr="002F31CC">
        <w:rPr>
          <w:rFonts w:ascii="Times New Roman" w:eastAsia="Times New Roman" w:hAnsi="Times New Roman" w:cs="Times New Roman"/>
          <w:b/>
          <w:bCs/>
          <w:color w:val="FF0000"/>
          <w:sz w:val="19"/>
          <w:szCs w:val="19"/>
        </w:rPr>
        <w:t>Nu se aplică pentru fazate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3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29210</wp:posOffset>
                </wp:positionV>
                <wp:extent cx="650240" cy="1270"/>
                <wp:effectExtent l="13335" t="10160" r="12700" b="7620"/>
                <wp:wrapNone/>
                <wp:docPr id="1481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836" y="46"/>
                          <a:chExt cx="1024" cy="2"/>
                        </a:xfrm>
                      </wpg:grpSpPr>
                      <wps:wsp>
                        <wps:cNvPr id="1482" name="Freeform 753"/>
                        <wps:cNvSpPr>
                          <a:spLocks/>
                        </wps:cNvSpPr>
                        <wps:spPr bwMode="auto">
                          <a:xfrm>
                            <a:off x="1836" y="46"/>
                            <a:ext cx="1024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1024"/>
                              <a:gd name="T2" fmla="+- 0 2860 1836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77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82E1279" id="Group 752" o:spid="_x0000_s1026" style="position:absolute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    <v:shape id="Freeform 753" o:spid="_x0000_s1027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proofErr w:type="gramEnd"/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proofErr w:type="gramEnd"/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</w:t>
      </w:r>
      <w:proofErr w:type="gramEnd"/>
      <w:r>
        <w:rPr>
          <w:rFonts w:ascii="Times New Roman" w:eastAsia="Times New Roman" w:hAnsi="Times New Roman" w:cs="Times New Roman"/>
          <w:w w:val="85"/>
          <w:sz w:val="17"/>
          <w:szCs w:val="17"/>
        </w:rPr>
        <w:t>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0F547B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4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7620" t="9525" r="8890" b="8255"/>
                <wp:wrapNone/>
                <wp:docPr id="1479" name="Group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80" name="Freeform 751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7EAA8B2" id="Group 750" o:spid="_x0000_s1026" style="position:absolute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    <v:shape id="Freeform 751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UE)</w:t>
      </w:r>
      <w:r w:rsidR="003C3BB2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Default="000F547B">
      <w:pPr>
        <w:spacing w:after="0"/>
        <w:jc w:val="both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0F547B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0F547B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0F547B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.2</w:t>
      </w:r>
      <w:proofErr w:type="gramStart"/>
      <w:r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</w:t>
      </w:r>
      <w:proofErr w:type="gramEnd"/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cifre: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1893/2006   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393</w:t>
      </w:r>
      <w:proofErr w:type="gramEnd"/>
      <w:r>
        <w:rPr>
          <w:rFonts w:ascii="Times New Roman" w:eastAsia="Times New Roman" w:hAnsi="Times New Roman" w:cs="Times New Roman"/>
          <w:w w:val="104"/>
          <w:sz w:val="17"/>
          <w:szCs w:val="17"/>
        </w:rPr>
        <w:t>,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30.12.2006,</w:t>
      </w:r>
      <w:r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1).</w:t>
      </w:r>
      <w:proofErr w:type="gramEnd"/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(</w:t>
      </w:r>
      <w:proofErr w:type="gramEnd"/>
      <w:r>
        <w:rPr>
          <w:rFonts w:ascii="Times New Roman" w:eastAsia="Times New Roman" w:hAnsi="Times New Roman" w:cs="Times New Roman"/>
          <w:w w:val="91"/>
          <w:sz w:val="17"/>
          <w:szCs w:val="17"/>
        </w:rPr>
        <w:t>CE)</w:t>
      </w:r>
      <w:r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1059/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2003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Parlamentului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proofErr w:type="gramEnd"/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de</w:t>
      </w:r>
      <w:proofErr w:type="gramEnd"/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847934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5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183515</wp:posOffset>
                </wp:positionV>
                <wp:extent cx="5538470" cy="1270"/>
                <wp:effectExtent l="13335" t="12065" r="10795" b="5715"/>
                <wp:wrapNone/>
                <wp:docPr id="1477" name="Group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9"/>
                          <a:chExt cx="8722" cy="2"/>
                        </a:xfrm>
                      </wpg:grpSpPr>
                      <wps:wsp>
                        <wps:cNvPr id="1478" name="Freeform 749"/>
                        <wps:cNvSpPr>
                          <a:spLocks/>
                        </wps:cNvSpPr>
                        <wps:spPr bwMode="auto">
                          <a:xfrm>
                            <a:off x="1836" y="289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FA7E1E6" id="Group 748" o:spid="_x0000_s1026" style="position:absolute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    <v:shape id="Freeform 749" o:spid="_x0000_s1027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</w:t>
      </w:r>
      <w:proofErr w:type="gramStart"/>
      <w:r>
        <w:rPr>
          <w:rFonts w:ascii="Times New Roman" w:eastAsia="Times New Roman" w:hAnsi="Times New Roman" w:cs="Times New Roman"/>
          <w:w w:val="97"/>
          <w:sz w:val="19"/>
          <w:szCs w:val="19"/>
        </w:rPr>
        <w:t>ional(</w:t>
      </w:r>
      <w:proofErr w:type="gramEnd"/>
      <w:r>
        <w:rPr>
          <w:rFonts w:ascii="Times New Roman" w:eastAsia="Times New Roman" w:hAnsi="Times New Roman" w:cs="Times New Roman"/>
          <w:w w:val="97"/>
          <w:sz w:val="19"/>
          <w:szCs w:val="19"/>
        </w:rPr>
        <w:t>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pale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847934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6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254000</wp:posOffset>
                </wp:positionV>
                <wp:extent cx="5352415" cy="256540"/>
                <wp:effectExtent l="9525" t="6350" r="10160" b="3810"/>
                <wp:wrapNone/>
                <wp:docPr id="1468" name="Group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400"/>
                          <a:chExt cx="8429" cy="404"/>
                        </a:xfrm>
                      </wpg:grpSpPr>
                      <wpg:grpSp>
                        <wpg:cNvPr id="1469" name="Group 746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8427" cy="2"/>
                            <a:chOff x="2131" y="401"/>
                            <a:chExt cx="8427" cy="2"/>
                          </a:xfrm>
                        </wpg:grpSpPr>
                        <wps:wsp>
                          <wps:cNvPr id="1470" name="Freeform 747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1" name="Group 744"/>
                        <wpg:cNvGrpSpPr>
                          <a:grpSpLocks/>
                        </wpg:cNvGrpSpPr>
                        <wpg:grpSpPr bwMode="auto">
                          <a:xfrm>
                            <a:off x="10548" y="401"/>
                            <a:ext cx="11" cy="403"/>
                            <a:chOff x="10548" y="401"/>
                            <a:chExt cx="11" cy="403"/>
                          </a:xfrm>
                        </wpg:grpSpPr>
                        <wps:wsp>
                          <wps:cNvPr id="1472" name="Freeform 745"/>
                          <wps:cNvSpPr>
                            <a:spLocks/>
                          </wps:cNvSpPr>
                          <wps:spPr bwMode="auto">
                            <a:xfrm>
                              <a:off x="10548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01 401"/>
                                <a:gd name="T3" fmla="*/ 401 h 403"/>
                                <a:gd name="T4" fmla="+- 0 10548 10548"/>
                                <a:gd name="T5" fmla="*/ T4 w 11"/>
                                <a:gd name="T6" fmla="+- 0 412 401"/>
                                <a:gd name="T7" fmla="*/ 412 h 403"/>
                                <a:gd name="T8" fmla="+- 0 10548 10548"/>
                                <a:gd name="T9" fmla="*/ T8 w 11"/>
                                <a:gd name="T10" fmla="+- 0 794 401"/>
                                <a:gd name="T11" fmla="*/ 794 h 403"/>
                                <a:gd name="T12" fmla="+- 0 10559 10548"/>
                                <a:gd name="T13" fmla="*/ T12 w 11"/>
                                <a:gd name="T14" fmla="+- 0 804 401"/>
                                <a:gd name="T15" fmla="*/ 804 h 403"/>
                                <a:gd name="T16" fmla="+- 0 10559 10548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3" name="Group 742"/>
                        <wpg:cNvGrpSpPr>
                          <a:grpSpLocks/>
                        </wpg:cNvGrpSpPr>
                        <wpg:grpSpPr bwMode="auto">
                          <a:xfrm>
                            <a:off x="2142" y="794"/>
                            <a:ext cx="8406" cy="2"/>
                            <a:chOff x="2142" y="794"/>
                            <a:chExt cx="8406" cy="2"/>
                          </a:xfrm>
                        </wpg:grpSpPr>
                        <wps:wsp>
                          <wps:cNvPr id="1474" name="Freeform 743"/>
                          <wps:cNvSpPr>
                            <a:spLocks/>
                          </wps:cNvSpPr>
                          <wps:spPr bwMode="auto">
                            <a:xfrm>
                              <a:off x="2142" y="794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5" name="Group 740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11" cy="403"/>
                            <a:chOff x="2131" y="401"/>
                            <a:chExt cx="11" cy="403"/>
                          </a:xfrm>
                        </wpg:grpSpPr>
                        <wps:wsp>
                          <wps:cNvPr id="1476" name="Freeform 741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401 401"/>
                                <a:gd name="T3" fmla="*/ 401 h 403"/>
                                <a:gd name="T4" fmla="+- 0 2131 2131"/>
                                <a:gd name="T5" fmla="*/ T4 w 11"/>
                                <a:gd name="T6" fmla="+- 0 804 401"/>
                                <a:gd name="T7" fmla="*/ 804 h 403"/>
                                <a:gd name="T8" fmla="+- 0 2142 2131"/>
                                <a:gd name="T9" fmla="*/ T8 w 11"/>
                                <a:gd name="T10" fmla="+- 0 794 401"/>
                                <a:gd name="T11" fmla="*/ 794 h 403"/>
                                <a:gd name="T12" fmla="+- 0 2142 2131"/>
                                <a:gd name="T13" fmla="*/ T12 w 11"/>
                                <a:gd name="T14" fmla="+- 0 412 401"/>
                                <a:gd name="T15" fmla="*/ 412 h 403"/>
                                <a:gd name="T16" fmla="+- 0 2131 2131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3CFABCF" id="Group 739" o:spid="_x0000_s1026" style="position:absolute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    <v:group id="Group 746" o:spid="_x0000_s1027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    <v:shape id="Freeform 747" o:spid="_x0000_s1028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    <v:path arrowok="t" o:connecttype="custom" o:connectlocs="0,0;8428,0" o:connectangles="0,0"/>
                  </v:shape>
                </v:group>
                <v:group id="Group 744" o:spid="_x0000_s1029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    <v:shape id="Freeform 745" o:spid="_x0000_s1030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    <v:path arrowok="t" o:connecttype="custom" o:connectlocs="11,401;0,412;0,794;11,804;11,401" o:connectangles="0,0,0,0,0"/>
                  </v:shape>
                </v:group>
                <v:group id="Group 742" o:spid="_x0000_s1031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    <v:shape id="Freeform 743" o:spid="_x0000_s1032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40" o:spid="_x0000_s103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    <v:shape id="Freeform 741" o:spid="_x0000_s103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    <v:path arrowok="t" o:connecttype="custom" o:connectlocs="0,401;0,804;11,794;11,412;0,401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  <w:proofErr w:type="gramEnd"/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847934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7" behindDoc="1" locked="0" layoutInCell="1" allowOverlap="1">
                <wp:simplePos x="0" y="0"/>
                <wp:positionH relativeFrom="page">
                  <wp:posOffset>1353185</wp:posOffset>
                </wp:positionH>
                <wp:positionV relativeFrom="paragraph">
                  <wp:posOffset>182880</wp:posOffset>
                </wp:positionV>
                <wp:extent cx="5351145" cy="1270"/>
                <wp:effectExtent l="10160" t="11430" r="10795" b="6350"/>
                <wp:wrapNone/>
                <wp:docPr id="1466" name="Group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1145" cy="1270"/>
                          <a:chOff x="2131" y="288"/>
                          <a:chExt cx="8427" cy="2"/>
                        </a:xfrm>
                      </wpg:grpSpPr>
                      <wps:wsp>
                        <wps:cNvPr id="1467" name="Freeform 738"/>
                        <wps:cNvSpPr>
                          <a:spLocks/>
                        </wps:cNvSpPr>
                        <wps:spPr bwMode="auto">
                          <a:xfrm>
                            <a:off x="2131" y="288"/>
                            <a:ext cx="8427" cy="2"/>
                          </a:xfrm>
                          <a:custGeom>
                            <a:avLst/>
                            <a:gdLst>
                              <a:gd name="T0" fmla="+- 0 2131 2131"/>
                              <a:gd name="T1" fmla="*/ T0 w 8427"/>
                              <a:gd name="T2" fmla="+- 0 10559 2131"/>
                              <a:gd name="T3" fmla="*/ T2 w 84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27">
                                <a:moveTo>
                                  <a:pt x="0" y="0"/>
                                </a:moveTo>
                                <a:lnTo>
                                  <a:pt x="8428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2706637" id="Group 737" o:spid="_x0000_s1026" style="position:absolute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    <v:shape id="Freeform 738" o:spid="_x0000_s1027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    <v:path arrowok="t" o:connecttype="custom" o:connectlocs="0,0;8428,0" o:connectangles="0,0"/>
                </v:shape>
                <w10:wrap anchorx="page"/>
              </v:group>
            </w:pict>
          </mc:Fallback>
        </mc:AlternateContent>
      </w:r>
      <w:proofErr w:type="gramStart"/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proofErr w:type="gramEnd"/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8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515620</wp:posOffset>
                </wp:positionV>
                <wp:extent cx="5352415" cy="256540"/>
                <wp:effectExtent l="9525" t="10795" r="10160" b="8890"/>
                <wp:wrapNone/>
                <wp:docPr id="1457" name="Group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812"/>
                          <a:chExt cx="8429" cy="404"/>
                        </a:xfrm>
                      </wpg:grpSpPr>
                      <wpg:grpSp>
                        <wpg:cNvPr id="1458" name="Group 735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8427" cy="2"/>
                            <a:chOff x="2131" y="813"/>
                            <a:chExt cx="8427" cy="2"/>
                          </a:xfrm>
                        </wpg:grpSpPr>
                        <wps:wsp>
                          <wps:cNvPr id="1459" name="Freeform 736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733"/>
                        <wpg:cNvGrpSpPr>
                          <a:grpSpLocks/>
                        </wpg:cNvGrpSpPr>
                        <wpg:grpSpPr bwMode="auto">
                          <a:xfrm>
                            <a:off x="10548" y="813"/>
                            <a:ext cx="11" cy="403"/>
                            <a:chOff x="10548" y="813"/>
                            <a:chExt cx="11" cy="403"/>
                          </a:xfrm>
                        </wpg:grpSpPr>
                        <wps:wsp>
                          <wps:cNvPr id="1461" name="Freeform 734"/>
                          <wps:cNvSpPr>
                            <a:spLocks/>
                          </wps:cNvSpPr>
                          <wps:spPr bwMode="auto">
                            <a:xfrm>
                              <a:off x="10548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13 813"/>
                                <a:gd name="T3" fmla="*/ 813 h 403"/>
                                <a:gd name="T4" fmla="+- 0 10548 10548"/>
                                <a:gd name="T5" fmla="*/ T4 w 11"/>
                                <a:gd name="T6" fmla="+- 0 824 813"/>
                                <a:gd name="T7" fmla="*/ 824 h 403"/>
                                <a:gd name="T8" fmla="+- 0 10548 10548"/>
                                <a:gd name="T9" fmla="*/ T8 w 11"/>
                                <a:gd name="T10" fmla="+- 0 1206 813"/>
                                <a:gd name="T11" fmla="*/ 1206 h 403"/>
                                <a:gd name="T12" fmla="+- 0 10559 10548"/>
                                <a:gd name="T13" fmla="*/ T12 w 11"/>
                                <a:gd name="T14" fmla="+- 0 1216 813"/>
                                <a:gd name="T15" fmla="*/ 1216 h 403"/>
                                <a:gd name="T16" fmla="+- 0 10559 10548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731"/>
                        <wpg:cNvGrpSpPr>
                          <a:grpSpLocks/>
                        </wpg:cNvGrpSpPr>
                        <wpg:grpSpPr bwMode="auto">
                          <a:xfrm>
                            <a:off x="2142" y="1206"/>
                            <a:ext cx="8406" cy="2"/>
                            <a:chOff x="2142" y="1206"/>
                            <a:chExt cx="8406" cy="2"/>
                          </a:xfrm>
                        </wpg:grpSpPr>
                        <wps:wsp>
                          <wps:cNvPr id="1463" name="Freeform 732"/>
                          <wps:cNvSpPr>
                            <a:spLocks/>
                          </wps:cNvSpPr>
                          <wps:spPr bwMode="auto">
                            <a:xfrm>
                              <a:off x="2142" y="1206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729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11" cy="403"/>
                            <a:chOff x="2131" y="813"/>
                            <a:chExt cx="11" cy="403"/>
                          </a:xfrm>
                        </wpg:grpSpPr>
                        <wps:wsp>
                          <wps:cNvPr id="1465" name="Freeform 730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813 813"/>
                                <a:gd name="T3" fmla="*/ 813 h 403"/>
                                <a:gd name="T4" fmla="+- 0 2131 2131"/>
                                <a:gd name="T5" fmla="*/ T4 w 11"/>
                                <a:gd name="T6" fmla="+- 0 1216 813"/>
                                <a:gd name="T7" fmla="*/ 1216 h 403"/>
                                <a:gd name="T8" fmla="+- 0 2142 2131"/>
                                <a:gd name="T9" fmla="*/ T8 w 11"/>
                                <a:gd name="T10" fmla="+- 0 1206 813"/>
                                <a:gd name="T11" fmla="*/ 1206 h 403"/>
                                <a:gd name="T12" fmla="+- 0 2142 2131"/>
                                <a:gd name="T13" fmla="*/ T12 w 11"/>
                                <a:gd name="T14" fmla="+- 0 824 813"/>
                                <a:gd name="T15" fmla="*/ 824 h 403"/>
                                <a:gd name="T16" fmla="+- 0 2131 2131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B533CC6" id="Group 728" o:spid="_x0000_s1026" style="position:absolute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    <v:group id="Group 735" o:spid="_x0000_s1027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    <v:shape id="Freeform 736" o:spid="_x0000_s1028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    <v:path arrowok="t" o:connecttype="custom" o:connectlocs="0,0;8428,0" o:connectangles="0,0"/>
                  </v:shape>
                </v:group>
                <v:group id="Group 733" o:spid="_x0000_s1029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    <v:shape id="Freeform 734" o:spid="_x0000_s1030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    <v:path arrowok="t" o:connecttype="custom" o:connectlocs="11,813;0,824;0,1206;11,1216;11,813" o:connectangles="0,0,0,0,0"/>
                  </v:shape>
                </v:group>
                <v:group id="Group 731" o:spid="_x0000_s1031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    <v:shape id="Freeform 732" o:spid="_x0000_s1032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29" o:spid="_x0000_s1033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    <v:shape id="Freeform 730" o:spid="_x0000_s1034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    <v:path arrowok="t" o:connecttype="custom" o:connectlocs="0,813;0,1216;11,1206;11,824;0,813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ional(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>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proofErr w:type="gramEnd"/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9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-18415</wp:posOffset>
                </wp:positionV>
                <wp:extent cx="650240" cy="1270"/>
                <wp:effectExtent l="7620" t="10160" r="8890" b="7620"/>
                <wp:wrapNone/>
                <wp:docPr id="1455" name="Group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29"/>
                          <a:chExt cx="1024" cy="2"/>
                        </a:xfrm>
                      </wpg:grpSpPr>
                      <wps:wsp>
                        <wps:cNvPr id="1456" name="Freeform 727"/>
                        <wps:cNvSpPr>
                          <a:spLocks/>
                        </wps:cNvSpPr>
                        <wps:spPr bwMode="auto">
                          <a:xfrm>
                            <a:off x="1347" y="-29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D25F6CB" id="Group 726" o:spid="_x0000_s1026" style="position:absolute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    <v:shape id="Freeform 727" o:spid="_x0000_s1027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proofErr w:type="gramEnd"/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847934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0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307340</wp:posOffset>
                </wp:positionV>
                <wp:extent cx="5539740" cy="256540"/>
                <wp:effectExtent l="12700" t="12065" r="10160" b="7620"/>
                <wp:wrapNone/>
                <wp:docPr id="1446" name="Group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84"/>
                          <a:chExt cx="8724" cy="404"/>
                        </a:xfrm>
                      </wpg:grpSpPr>
                      <wpg:grpSp>
                        <wpg:cNvPr id="1447" name="Group 724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8722" cy="2"/>
                            <a:chOff x="1836" y="485"/>
                            <a:chExt cx="8722" cy="2"/>
                          </a:xfrm>
                        </wpg:grpSpPr>
                        <wps:wsp>
                          <wps:cNvPr id="1448" name="Freeform 725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" name="Group 722"/>
                        <wpg:cNvGrpSpPr>
                          <a:grpSpLocks/>
                        </wpg:cNvGrpSpPr>
                        <wpg:grpSpPr bwMode="auto">
                          <a:xfrm>
                            <a:off x="10548" y="485"/>
                            <a:ext cx="11" cy="403"/>
                            <a:chOff x="10548" y="485"/>
                            <a:chExt cx="11" cy="403"/>
                          </a:xfrm>
                        </wpg:grpSpPr>
                        <wps:wsp>
                          <wps:cNvPr id="1450" name="Freeform 723"/>
                          <wps:cNvSpPr>
                            <a:spLocks/>
                          </wps:cNvSpPr>
                          <wps:spPr bwMode="auto">
                            <a:xfrm>
                              <a:off x="10548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85 485"/>
                                <a:gd name="T3" fmla="*/ 485 h 403"/>
                                <a:gd name="T4" fmla="+- 0 10548 10548"/>
                                <a:gd name="T5" fmla="*/ T4 w 11"/>
                                <a:gd name="T6" fmla="+- 0 495 485"/>
                                <a:gd name="T7" fmla="*/ 495 h 403"/>
                                <a:gd name="T8" fmla="+- 0 10548 10548"/>
                                <a:gd name="T9" fmla="*/ T8 w 11"/>
                                <a:gd name="T10" fmla="+- 0 877 485"/>
                                <a:gd name="T11" fmla="*/ 877 h 403"/>
                                <a:gd name="T12" fmla="+- 0 10559 10548"/>
                                <a:gd name="T13" fmla="*/ T12 w 11"/>
                                <a:gd name="T14" fmla="+- 0 888 485"/>
                                <a:gd name="T15" fmla="*/ 888 h 403"/>
                                <a:gd name="T16" fmla="+- 0 10559 10548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1" name="Group 720"/>
                        <wpg:cNvGrpSpPr>
                          <a:grpSpLocks/>
                        </wpg:cNvGrpSpPr>
                        <wpg:grpSpPr bwMode="auto">
                          <a:xfrm>
                            <a:off x="1847" y="877"/>
                            <a:ext cx="8701" cy="2"/>
                            <a:chOff x="1847" y="877"/>
                            <a:chExt cx="8701" cy="2"/>
                          </a:xfrm>
                        </wpg:grpSpPr>
                        <wps:wsp>
                          <wps:cNvPr id="1452" name="Freeform 721"/>
                          <wps:cNvSpPr>
                            <a:spLocks/>
                          </wps:cNvSpPr>
                          <wps:spPr bwMode="auto">
                            <a:xfrm>
                              <a:off x="1847" y="877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3" name="Group 718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11" cy="403"/>
                            <a:chOff x="1836" y="485"/>
                            <a:chExt cx="11" cy="403"/>
                          </a:xfrm>
                        </wpg:grpSpPr>
                        <wps:wsp>
                          <wps:cNvPr id="1454" name="Freeform 719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85 485"/>
                                <a:gd name="T3" fmla="*/ 485 h 403"/>
                                <a:gd name="T4" fmla="+- 0 1836 1836"/>
                                <a:gd name="T5" fmla="*/ T4 w 11"/>
                                <a:gd name="T6" fmla="+- 0 888 485"/>
                                <a:gd name="T7" fmla="*/ 888 h 403"/>
                                <a:gd name="T8" fmla="+- 0 1847 1836"/>
                                <a:gd name="T9" fmla="*/ T8 w 11"/>
                                <a:gd name="T10" fmla="+- 0 877 485"/>
                                <a:gd name="T11" fmla="*/ 877 h 403"/>
                                <a:gd name="T12" fmla="+- 0 1847 1836"/>
                                <a:gd name="T13" fmla="*/ T12 w 11"/>
                                <a:gd name="T14" fmla="+- 0 495 485"/>
                                <a:gd name="T15" fmla="*/ 495 h 403"/>
                                <a:gd name="T16" fmla="+- 0 1836 1836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0A33957" id="Group 717" o:spid="_x0000_s1026" style="position:absolute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    <v:group id="Group 724" o:spid="_x0000_s102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    <v:shape id="Freeform 725" o:spid="_x0000_s102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    <v:path arrowok="t" o:connecttype="custom" o:connectlocs="0,0;8723,0" o:connectangles="0,0"/>
                  </v:shape>
                </v:group>
                <v:group id="Group 722" o:spid="_x0000_s1029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    <v:shape id="Freeform 723" o:spid="_x0000_s1030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    <v:path arrowok="t" o:connecttype="custom" o:connectlocs="11,485;0,495;0,877;11,888;11,485" o:connectangles="0,0,0,0,0"/>
                  </v:shape>
                </v:group>
                <v:group id="Group 720" o:spid="_x0000_s1031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    <v:shape id="Freeform 721" o:spid="_x0000_s1032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18" o:spid="_x0000_s1033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    <v:shape id="Freeform 719" o:spid="_x0000_s1034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    <v:path arrowok="t" o:connecttype="custom" o:connectlocs="0,485;0,888;11,877;11,495;0,485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1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285750</wp:posOffset>
                </wp:positionV>
                <wp:extent cx="5539740" cy="256540"/>
                <wp:effectExtent l="12700" t="9525" r="10160" b="635"/>
                <wp:wrapNone/>
                <wp:docPr id="1437" name="Group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50"/>
                          <a:chExt cx="8724" cy="404"/>
                        </a:xfrm>
                      </wpg:grpSpPr>
                      <wpg:grpSp>
                        <wpg:cNvPr id="1438" name="Group 715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8722" cy="2"/>
                            <a:chOff x="1836" y="451"/>
                            <a:chExt cx="8722" cy="2"/>
                          </a:xfrm>
                        </wpg:grpSpPr>
                        <wps:wsp>
                          <wps:cNvPr id="1439" name="Freeform 716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713"/>
                        <wpg:cNvGrpSpPr>
                          <a:grpSpLocks/>
                        </wpg:cNvGrpSpPr>
                        <wpg:grpSpPr bwMode="auto">
                          <a:xfrm>
                            <a:off x="10548" y="451"/>
                            <a:ext cx="11" cy="403"/>
                            <a:chOff x="10548" y="451"/>
                            <a:chExt cx="11" cy="403"/>
                          </a:xfrm>
                        </wpg:grpSpPr>
                        <wps:wsp>
                          <wps:cNvPr id="1441" name="Freeform 714"/>
                          <wps:cNvSpPr>
                            <a:spLocks/>
                          </wps:cNvSpPr>
                          <wps:spPr bwMode="auto">
                            <a:xfrm>
                              <a:off x="10548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51 451"/>
                                <a:gd name="T3" fmla="*/ 451 h 403"/>
                                <a:gd name="T4" fmla="+- 0 10548 10548"/>
                                <a:gd name="T5" fmla="*/ T4 w 11"/>
                                <a:gd name="T6" fmla="+- 0 462 451"/>
                                <a:gd name="T7" fmla="*/ 462 h 403"/>
                                <a:gd name="T8" fmla="+- 0 10548 10548"/>
                                <a:gd name="T9" fmla="*/ T8 w 11"/>
                                <a:gd name="T10" fmla="+- 0 843 451"/>
                                <a:gd name="T11" fmla="*/ 843 h 403"/>
                                <a:gd name="T12" fmla="+- 0 10559 10548"/>
                                <a:gd name="T13" fmla="*/ T12 w 11"/>
                                <a:gd name="T14" fmla="+- 0 854 451"/>
                                <a:gd name="T15" fmla="*/ 854 h 403"/>
                                <a:gd name="T16" fmla="+- 0 10559 10548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711"/>
                        <wpg:cNvGrpSpPr>
                          <a:grpSpLocks/>
                        </wpg:cNvGrpSpPr>
                        <wpg:grpSpPr bwMode="auto">
                          <a:xfrm>
                            <a:off x="1847" y="843"/>
                            <a:ext cx="8701" cy="2"/>
                            <a:chOff x="1847" y="843"/>
                            <a:chExt cx="8701" cy="2"/>
                          </a:xfrm>
                        </wpg:grpSpPr>
                        <wps:wsp>
                          <wps:cNvPr id="1443" name="Freeform 712"/>
                          <wps:cNvSpPr>
                            <a:spLocks/>
                          </wps:cNvSpPr>
                          <wps:spPr bwMode="auto">
                            <a:xfrm>
                              <a:off x="1847" y="84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709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11" cy="403"/>
                            <a:chOff x="1836" y="451"/>
                            <a:chExt cx="11" cy="403"/>
                          </a:xfrm>
                        </wpg:grpSpPr>
                        <wps:wsp>
                          <wps:cNvPr id="1445" name="Freeform 710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51 451"/>
                                <a:gd name="T3" fmla="*/ 451 h 403"/>
                                <a:gd name="T4" fmla="+- 0 1836 1836"/>
                                <a:gd name="T5" fmla="*/ T4 w 11"/>
                                <a:gd name="T6" fmla="+- 0 854 451"/>
                                <a:gd name="T7" fmla="*/ 854 h 403"/>
                                <a:gd name="T8" fmla="+- 0 1847 1836"/>
                                <a:gd name="T9" fmla="*/ T8 w 11"/>
                                <a:gd name="T10" fmla="+- 0 843 451"/>
                                <a:gd name="T11" fmla="*/ 843 h 403"/>
                                <a:gd name="T12" fmla="+- 0 1847 1836"/>
                                <a:gd name="T13" fmla="*/ T12 w 11"/>
                                <a:gd name="T14" fmla="+- 0 462 451"/>
                                <a:gd name="T15" fmla="*/ 462 h 403"/>
                                <a:gd name="T16" fmla="+- 0 1836 1836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EF9D43C" id="Group 708" o:spid="_x0000_s1026" style="position:absolute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    <v:group id="Group 715" o:spid="_x0000_s1027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    <v:shape id="Freeform 716" o:spid="_x0000_s1028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13" o:spid="_x0000_s1029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    <v:shape id="Freeform 714" o:spid="_x0000_s1030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    <v:path arrowok="t" o:connecttype="custom" o:connectlocs="11,451;0,462;0,843;11,854;11,451" o:connectangles="0,0,0,0,0"/>
                  </v:shape>
                </v:group>
                <v:group id="Group 711" o:spid="_x0000_s1031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    <v:shape id="Freeform 712" o:spid="_x0000_s1032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09" o:spid="_x0000_s1033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    <v:shape id="Freeform 710" o:spid="_x0000_s1034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    <v:path arrowok="t" o:connecttype="custom" o:connectlocs="0,451;0,854;11,843;11,462;0,45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stat,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2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7620" t="9525" r="8890" b="8255"/>
                <wp:wrapNone/>
                <wp:docPr id="1435" name="Group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36" name="Freeform 707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9ABBC57" id="Group 706" o:spid="_x0000_s1026" style="position:absolute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    <v:shape id="Freeform 707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 xml:space="preserve">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proofErr w:type="gramEnd"/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(CE</w:t>
      </w:r>
      <w:proofErr w:type="gramStart"/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1370/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proofErr w:type="gramEnd"/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1191/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1107/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  <w:proofErr w:type="gramEnd"/>
    </w:p>
    <w:p w:rsidR="000F547B" w:rsidRDefault="00847934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3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182880</wp:posOffset>
                </wp:positionV>
                <wp:extent cx="5538470" cy="1270"/>
                <wp:effectExtent l="13335" t="11430" r="10795" b="6350"/>
                <wp:wrapNone/>
                <wp:docPr id="1433" name="Group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8"/>
                          <a:chExt cx="8722" cy="2"/>
                        </a:xfrm>
                      </wpg:grpSpPr>
                      <wps:wsp>
                        <wps:cNvPr id="1434" name="Freeform 705"/>
                        <wps:cNvSpPr>
                          <a:spLocks/>
                        </wps:cNvSpPr>
                        <wps:spPr bwMode="auto">
                          <a:xfrm>
                            <a:off x="1836" y="288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F0EC3E0" id="Group 704" o:spid="_x0000_s1026" style="position:absolute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    <v:shape id="Freeform 705" o:spid="_x0000_s1027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  <w:proofErr w:type="gramEnd"/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8" w:after="0" w:line="280" w:lineRule="exact"/>
        <w:rPr>
          <w:sz w:val="28"/>
          <w:szCs w:val="28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enitului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proofErr w:type="gramEnd"/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0F547B">
      <w:pPr>
        <w:spacing w:before="17" w:after="0" w:line="240" w:lineRule="exact"/>
        <w:rPr>
          <w:sz w:val="24"/>
          <w:szCs w:val="24"/>
        </w:rPr>
      </w:pPr>
    </w:p>
    <w:p w:rsidR="000F547B" w:rsidRDefault="00847934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4" behindDoc="1" locked="0" layoutInCell="1" allowOverlap="1">
                <wp:simplePos x="0" y="0"/>
                <wp:positionH relativeFrom="page">
                  <wp:posOffset>5801360</wp:posOffset>
                </wp:positionH>
                <wp:positionV relativeFrom="paragraph">
                  <wp:posOffset>395605</wp:posOffset>
                </wp:positionV>
                <wp:extent cx="907415" cy="1626870"/>
                <wp:effectExtent l="10160" t="5080" r="6350" b="6350"/>
                <wp:wrapNone/>
                <wp:docPr id="1420" name="Group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7415" cy="1626870"/>
                          <a:chOff x="9136" y="623"/>
                          <a:chExt cx="1429" cy="2562"/>
                        </a:xfrm>
                      </wpg:grpSpPr>
                      <wpg:grpSp>
                        <wpg:cNvPr id="1421" name="Group 702"/>
                        <wpg:cNvGrpSpPr>
                          <a:grpSpLocks/>
                        </wpg:cNvGrpSpPr>
                        <wpg:grpSpPr bwMode="auto">
                          <a:xfrm>
                            <a:off x="9142" y="629"/>
                            <a:ext cx="2" cy="2549"/>
                            <a:chOff x="9142" y="629"/>
                            <a:chExt cx="2" cy="2549"/>
                          </a:xfrm>
                        </wpg:grpSpPr>
                        <wps:wsp>
                          <wps:cNvPr id="1422" name="Freeform 703"/>
                          <wps:cNvSpPr>
                            <a:spLocks/>
                          </wps:cNvSpPr>
                          <wps:spPr bwMode="auto">
                            <a:xfrm>
                              <a:off x="9142" y="629"/>
                              <a:ext cx="2" cy="2549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629 h 2549"/>
                                <a:gd name="T2" fmla="+- 0 3178 629"/>
                                <a:gd name="T3" fmla="*/ 3178 h 25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9">
                                  <a:moveTo>
                                    <a:pt x="0" y="0"/>
                                  </a:moveTo>
                                  <a:lnTo>
                                    <a:pt x="0" y="2549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700"/>
                        <wpg:cNvGrpSpPr>
                          <a:grpSpLocks/>
                        </wpg:cNvGrpSpPr>
                        <wpg:grpSpPr bwMode="auto">
                          <a:xfrm>
                            <a:off x="9148" y="634"/>
                            <a:ext cx="1411" cy="2"/>
                            <a:chOff x="9148" y="634"/>
                            <a:chExt cx="1411" cy="2"/>
                          </a:xfrm>
                        </wpg:grpSpPr>
                        <wps:wsp>
                          <wps:cNvPr id="1424" name="Freeform 701"/>
                          <wps:cNvSpPr>
                            <a:spLocks/>
                          </wps:cNvSpPr>
                          <wps:spPr bwMode="auto">
                            <a:xfrm>
                              <a:off x="9148" y="634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5" name="Group 698"/>
                        <wpg:cNvGrpSpPr>
                          <a:grpSpLocks/>
                        </wpg:cNvGrpSpPr>
                        <wpg:grpSpPr bwMode="auto">
                          <a:xfrm>
                            <a:off x="9148" y="1191"/>
                            <a:ext cx="1411" cy="2"/>
                            <a:chOff x="9148" y="1191"/>
                            <a:chExt cx="1411" cy="2"/>
                          </a:xfrm>
                        </wpg:grpSpPr>
                        <wps:wsp>
                          <wps:cNvPr id="1426" name="Freeform 699"/>
                          <wps:cNvSpPr>
                            <a:spLocks/>
                          </wps:cNvSpPr>
                          <wps:spPr bwMode="auto">
                            <a:xfrm>
                              <a:off x="9148" y="1191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7" name="Group 696"/>
                        <wpg:cNvGrpSpPr>
                          <a:grpSpLocks/>
                        </wpg:cNvGrpSpPr>
                        <wpg:grpSpPr bwMode="auto">
                          <a:xfrm>
                            <a:off x="9148" y="1935"/>
                            <a:ext cx="1411" cy="2"/>
                            <a:chOff x="9148" y="1935"/>
                            <a:chExt cx="1411" cy="2"/>
                          </a:xfrm>
                        </wpg:grpSpPr>
                        <wps:wsp>
                          <wps:cNvPr id="1428" name="Freeform 697"/>
                          <wps:cNvSpPr>
                            <a:spLocks/>
                          </wps:cNvSpPr>
                          <wps:spPr bwMode="auto">
                            <a:xfrm>
                              <a:off x="9148" y="1935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9" name="Group 694"/>
                        <wpg:cNvGrpSpPr>
                          <a:grpSpLocks/>
                        </wpg:cNvGrpSpPr>
                        <wpg:grpSpPr bwMode="auto">
                          <a:xfrm>
                            <a:off x="9148" y="2492"/>
                            <a:ext cx="1411" cy="2"/>
                            <a:chOff x="9148" y="2492"/>
                            <a:chExt cx="1411" cy="2"/>
                          </a:xfrm>
                        </wpg:grpSpPr>
                        <wps:wsp>
                          <wps:cNvPr id="1430" name="Freeform 695"/>
                          <wps:cNvSpPr>
                            <a:spLocks/>
                          </wps:cNvSpPr>
                          <wps:spPr bwMode="auto">
                            <a:xfrm>
                              <a:off x="9148" y="249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1" name="Group 692"/>
                        <wpg:cNvGrpSpPr>
                          <a:grpSpLocks/>
                        </wpg:cNvGrpSpPr>
                        <wpg:grpSpPr bwMode="auto">
                          <a:xfrm>
                            <a:off x="9148" y="3173"/>
                            <a:ext cx="1411" cy="2"/>
                            <a:chOff x="9148" y="3173"/>
                            <a:chExt cx="1411" cy="2"/>
                          </a:xfrm>
                        </wpg:grpSpPr>
                        <wps:wsp>
                          <wps:cNvPr id="1432" name="Freeform 693"/>
                          <wps:cNvSpPr>
                            <a:spLocks/>
                          </wps:cNvSpPr>
                          <wps:spPr bwMode="auto">
                            <a:xfrm>
                              <a:off x="9148" y="3173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83781BA" id="Group 691" o:spid="_x0000_s1026" style="position:absolute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    <v:group id="Group 702" o:spid="_x0000_s1027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<v:shape id="Freeform 703" o:spid="_x0000_s1028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    <v:path arrowok="t" o:connecttype="custom" o:connectlocs="0,629;0,3178" o:connectangles="0,0"/>
                  </v:shape>
                </v:group>
                <v:group id="Group 700" o:spid="_x0000_s1029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  <v:shape id="Freeform 701" o:spid="_x0000_s1030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8" o:spid="_x0000_s103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    <v:shape id="Freeform 699" o:spid="_x0000_s103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6" o:spid="_x0000_s1033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    <v:shape id="Freeform 697" o:spid="_x0000_s1034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    <v:path arrowok="t" o:connecttype="custom" o:connectlocs="0,0;1411,0" o:connectangles="0,0"/>
                  </v:shape>
                </v:group>
    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    <v:path arrowok="t" o:connecttype="custom" o:connectlocs="0,0;1411,0" o:connectangles="0,0"/>
                  </v:shape>
                </v:group>
    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    <v:path arrowok="t" o:connecttype="custom" o:connectlocs="0,0;1411,0" o:connectangles="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847934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0475" behindDoc="1" locked="0" layoutInCell="1" allowOverlap="1">
                <wp:simplePos x="0" y="0"/>
                <wp:positionH relativeFrom="page">
                  <wp:posOffset>1162050</wp:posOffset>
                </wp:positionH>
                <wp:positionV relativeFrom="paragraph">
                  <wp:posOffset>-31115</wp:posOffset>
                </wp:positionV>
                <wp:extent cx="4488815" cy="1626870"/>
                <wp:effectExtent l="0" t="0" r="0" b="4445"/>
                <wp:wrapNone/>
                <wp:docPr id="1419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8815" cy="162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06"/>
                              <w:gridCol w:w="1411"/>
                              <w:gridCol w:w="1411"/>
                              <w:gridCol w:w="1411"/>
                              <w:gridCol w:w="1411"/>
                            </w:tblGrid>
                            <w:tr w:rsidR="00A5327F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7050" w:type="dxa"/>
                                  <w:gridSpan w:val="5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40" w:lineRule="auto"/>
                                    <w:ind w:left="1653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finanțare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ilor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4"/>
                                      <w:sz w:val="17"/>
                                      <w:szCs w:val="17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estiție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9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7"/>
                                      <w:szCs w:val="17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ale (EUR)</w:t>
                                  </w:r>
                                </w:p>
                              </w:tc>
                            </w:tr>
                            <w:tr w:rsidR="00A5327F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2" w:after="0" w:line="230" w:lineRule="auto"/>
                                    <w:ind w:left="118" w:right="9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inves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1"/>
                                      <w:sz w:val="17"/>
                                      <w:szCs w:val="17"/>
                                    </w:rPr>
                                    <w:t xml:space="preserve">­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totale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[C.1.12.(A)]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13" w:after="0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40" w:lineRule="auto"/>
                                    <w:ind w:left="140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Ajutorul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Uniunii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2" w:after="0" w:line="230" w:lineRule="auto"/>
                                    <w:ind w:left="106" w:right="87" w:firstLine="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w w:val="9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6"/>
                                      <w:sz w:val="17"/>
                                      <w:szCs w:val="17"/>
                                    </w:rPr>
                                    <w:t xml:space="preserve">ticipare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publică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națională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(sau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5"/>
                                      <w:sz w:val="17"/>
                                      <w:szCs w:val="17"/>
                                    </w:rPr>
                                    <w:t>echivale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5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tă)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188" w:lineRule="exact"/>
                                    <w:ind w:left="133" w:right="84" w:firstLine="183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Cont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ibuția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ivată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națională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188" w:lineRule="exact"/>
                                    <w:ind w:left="437" w:right="143" w:hanging="24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Alte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se preciza)</w:t>
                                  </w:r>
                                </w:p>
                              </w:tc>
                            </w:tr>
                            <w:tr w:rsidR="00A5327F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4" w:after="0" w:line="188" w:lineRule="exact"/>
                                    <w:ind w:left="437" w:right="137" w:hanging="24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5"/>
                                      <w:sz w:val="17"/>
                                      <w:szCs w:val="17"/>
                                    </w:rPr>
                                    <w:t>(a)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5"/>
                                      <w:w w:val="8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8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 (d)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40" w:lineRule="auto"/>
                                    <w:ind w:left="579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8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40" w:lineRule="auto"/>
                                    <w:ind w:left="580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7"/>
                                      <w:sz w:val="17"/>
                                      <w:szCs w:val="17"/>
                                    </w:rPr>
                                    <w:t>(d)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</w:tr>
                            <w:tr w:rsidR="00A5327F">
                              <w:trPr>
                                <w:trHeight w:hRule="exact" w:val="681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10" w:lineRule="exact"/>
                                    <w:ind w:left="327" w:right="273" w:firstLine="35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>&lt;type='N' input='G'&gt;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A5327F" w:rsidRDefault="00A5327F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A5327F" w:rsidRDefault="00A5327F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</w:tr>
                          </w:tbl>
                          <w:p w:rsidR="00A5327F" w:rsidRDefault="00A5327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0" o:spid="_x0000_s1026" type="#_x0000_t202" style="position:absolute;left:0;text-align:left;margin-left:91.5pt;margin-top:-2.45pt;width:353.45pt;height:128.1pt;z-index:-160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06"/>
                        <w:gridCol w:w="1411"/>
                        <w:gridCol w:w="1411"/>
                        <w:gridCol w:w="1411"/>
                        <w:gridCol w:w="1411"/>
                      </w:tblGrid>
                      <w:tr w:rsidR="00A5327F">
                        <w:trPr>
                          <w:trHeight w:hRule="exact" w:val="557"/>
                        </w:trPr>
                        <w:tc>
                          <w:tcPr>
                            <w:tcW w:w="7050" w:type="dxa"/>
                            <w:gridSpan w:val="5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40" w:lineRule="auto"/>
                              <w:ind w:left="1653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finanțare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ilor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4"/>
                                <w:sz w:val="17"/>
                                <w:szCs w:val="17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estiție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9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7"/>
                                <w:szCs w:val="17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ale (EUR)</w:t>
                            </w:r>
                          </w:p>
                        </w:tc>
                      </w:tr>
                      <w:tr w:rsidR="00A5327F">
                        <w:trPr>
                          <w:trHeight w:hRule="exact" w:val="744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2" w:after="0" w:line="230" w:lineRule="auto"/>
                              <w:ind w:left="118" w:right="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inves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1"/>
                                <w:sz w:val="17"/>
                                <w:szCs w:val="17"/>
                              </w:rPr>
                              <w:t xml:space="preserve">­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totale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[C.1.12.(A)]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13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40" w:lineRule="auto"/>
                              <w:ind w:left="140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Ajutorul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Uniunii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2" w:after="0" w:line="230" w:lineRule="auto"/>
                              <w:ind w:left="106" w:right="87" w:firstLine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Pa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w w:val="9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6"/>
                                <w:sz w:val="17"/>
                                <w:szCs w:val="17"/>
                              </w:rPr>
                              <w:t xml:space="preserve">ticipare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publică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națională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(sau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5"/>
                                <w:sz w:val="17"/>
                                <w:szCs w:val="17"/>
                              </w:rPr>
                              <w:t>echivale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5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tă)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188" w:lineRule="exact"/>
                              <w:ind w:left="133" w:right="84" w:firstLine="183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Cont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ibuția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ivată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națională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188" w:lineRule="exact"/>
                              <w:ind w:left="437" w:right="143" w:hanging="24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Alte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se preciza)</w:t>
                            </w:r>
                          </w:p>
                        </w:tc>
                      </w:tr>
                      <w:tr w:rsidR="00A5327F">
                        <w:trPr>
                          <w:trHeight w:hRule="exact" w:val="557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4" w:after="0" w:line="188" w:lineRule="exact"/>
                              <w:ind w:left="437" w:right="137" w:hanging="24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5"/>
                                <w:sz w:val="17"/>
                                <w:szCs w:val="17"/>
                              </w:rPr>
                              <w:t>(a)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5"/>
                                <w:w w:val="8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=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(b)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8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 (d)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40" w:lineRule="auto"/>
                              <w:ind w:left="579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8"/>
                                <w:sz w:val="17"/>
                                <w:szCs w:val="17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40" w:lineRule="auto"/>
                              <w:ind w:left="580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7"/>
                                <w:sz w:val="17"/>
                                <w:szCs w:val="17"/>
                              </w:rPr>
                              <w:t>(d)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</w:tr>
                      <w:tr w:rsidR="00A5327F">
                        <w:trPr>
                          <w:trHeight w:hRule="exact" w:val="681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10" w:lineRule="exact"/>
                              <w:ind w:left="327" w:right="273" w:firstLine="35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>&lt;type='N' input='G'&gt;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A5327F" w:rsidRDefault="00A5327F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A5327F" w:rsidRDefault="00A5327F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</w:tr>
                    </w:tbl>
                    <w:p w:rsidR="00A5327F" w:rsidRDefault="00A5327F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inanț</w:t>
      </w:r>
      <w:proofErr w:type="gramStart"/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un</w:t>
      </w:r>
      <w:proofErr w:type="gramEnd"/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va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847934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6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436245</wp:posOffset>
                </wp:positionV>
                <wp:extent cx="5539740" cy="256540"/>
                <wp:effectExtent l="12700" t="7620" r="10160" b="2540"/>
                <wp:wrapNone/>
                <wp:docPr id="1410" name="Group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687"/>
                          <a:chExt cx="8724" cy="404"/>
                        </a:xfrm>
                      </wpg:grpSpPr>
                      <wpg:grpSp>
                        <wpg:cNvPr id="1411" name="Group 688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8722" cy="2"/>
                            <a:chOff x="1836" y="688"/>
                            <a:chExt cx="8722" cy="2"/>
                          </a:xfrm>
                        </wpg:grpSpPr>
                        <wps:wsp>
                          <wps:cNvPr id="1412" name="Freeform 689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686"/>
                        <wpg:cNvGrpSpPr>
                          <a:grpSpLocks/>
                        </wpg:cNvGrpSpPr>
                        <wpg:grpSpPr bwMode="auto">
                          <a:xfrm>
                            <a:off x="10548" y="688"/>
                            <a:ext cx="11" cy="403"/>
                            <a:chOff x="10548" y="688"/>
                            <a:chExt cx="11" cy="403"/>
                          </a:xfrm>
                        </wpg:grpSpPr>
                        <wps:wsp>
                          <wps:cNvPr id="1414" name="Freeform 687"/>
                          <wps:cNvSpPr>
                            <a:spLocks/>
                          </wps:cNvSpPr>
                          <wps:spPr bwMode="auto">
                            <a:xfrm>
                              <a:off x="10548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688 688"/>
                                <a:gd name="T3" fmla="*/ 688 h 403"/>
                                <a:gd name="T4" fmla="+- 0 10548 10548"/>
                                <a:gd name="T5" fmla="*/ T4 w 11"/>
                                <a:gd name="T6" fmla="+- 0 699 688"/>
                                <a:gd name="T7" fmla="*/ 699 h 403"/>
                                <a:gd name="T8" fmla="+- 0 10548 10548"/>
                                <a:gd name="T9" fmla="*/ T8 w 11"/>
                                <a:gd name="T10" fmla="+- 0 1080 688"/>
                                <a:gd name="T11" fmla="*/ 1080 h 403"/>
                                <a:gd name="T12" fmla="+- 0 10559 10548"/>
                                <a:gd name="T13" fmla="*/ T12 w 11"/>
                                <a:gd name="T14" fmla="+- 0 1091 688"/>
                                <a:gd name="T15" fmla="*/ 1091 h 403"/>
                                <a:gd name="T16" fmla="+- 0 10559 10548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684"/>
                        <wpg:cNvGrpSpPr>
                          <a:grpSpLocks/>
                        </wpg:cNvGrpSpPr>
                        <wpg:grpSpPr bwMode="auto">
                          <a:xfrm>
                            <a:off x="1847" y="1080"/>
                            <a:ext cx="8701" cy="2"/>
                            <a:chOff x="1847" y="1080"/>
                            <a:chExt cx="8701" cy="2"/>
                          </a:xfrm>
                        </wpg:grpSpPr>
                        <wps:wsp>
                          <wps:cNvPr id="1416" name="Freeform 685"/>
                          <wps:cNvSpPr>
                            <a:spLocks/>
                          </wps:cNvSpPr>
                          <wps:spPr bwMode="auto">
                            <a:xfrm>
                              <a:off x="1847" y="1080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682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11" cy="403"/>
                            <a:chOff x="1836" y="688"/>
                            <a:chExt cx="11" cy="403"/>
                          </a:xfrm>
                        </wpg:grpSpPr>
                        <wps:wsp>
                          <wps:cNvPr id="1418" name="Freeform 683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688 688"/>
                                <a:gd name="T3" fmla="*/ 688 h 403"/>
                                <a:gd name="T4" fmla="+- 0 1836 1836"/>
                                <a:gd name="T5" fmla="*/ T4 w 11"/>
                                <a:gd name="T6" fmla="+- 0 1091 688"/>
                                <a:gd name="T7" fmla="*/ 1091 h 403"/>
                                <a:gd name="T8" fmla="+- 0 1847 1836"/>
                                <a:gd name="T9" fmla="*/ T8 w 11"/>
                                <a:gd name="T10" fmla="+- 0 1080 688"/>
                                <a:gd name="T11" fmla="*/ 1080 h 403"/>
                                <a:gd name="T12" fmla="+- 0 1847 1836"/>
                                <a:gd name="T13" fmla="*/ T12 w 11"/>
                                <a:gd name="T14" fmla="+- 0 699 688"/>
                                <a:gd name="T15" fmla="*/ 699 h 403"/>
                                <a:gd name="T16" fmla="+- 0 1836 1836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5FBDB62" id="Group 681" o:spid="_x0000_s1026" style="position:absolute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    <v:group id="Group 688" o:spid="_x0000_s1027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<v:shape id="Freeform 689" o:spid="_x0000_s1028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86" o:spid="_x0000_s1029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    <v:shape id="Freeform 687" o:spid="_x0000_s1030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    <v:path arrowok="t" o:connecttype="custom" o:connectlocs="11,688;0,699;0,1080;11,1091;11,688" o:connectangles="0,0,0,0,0"/>
                  </v:shape>
                </v:group>
                <v:group id="Group 684" o:spid="_x0000_s103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    <v:shape id="Freeform 685" o:spid="_x0000_s103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82" o:spid="_x0000_s1033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    <v:shape id="Freeform 683" o:spid="_x0000_s1034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    <v:path arrowok="t" o:connecttype="custom" o:connectlocs="0,688;0,1091;11,1080;11,699;0,688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proofErr w:type="gramEnd"/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847934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7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464185</wp:posOffset>
                </wp:positionV>
                <wp:extent cx="5539740" cy="256540"/>
                <wp:effectExtent l="12700" t="6985" r="10160" b="3175"/>
                <wp:wrapNone/>
                <wp:docPr id="1401" name="Group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1"/>
                          <a:chExt cx="8724" cy="404"/>
                        </a:xfrm>
                      </wpg:grpSpPr>
                      <wpg:grpSp>
                        <wpg:cNvPr id="1402" name="Group 677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8722" cy="2"/>
                            <a:chOff x="1836" y="732"/>
                            <a:chExt cx="8722" cy="2"/>
                          </a:xfrm>
                        </wpg:grpSpPr>
                        <wps:wsp>
                          <wps:cNvPr id="1403" name="Freeform 678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4" name="Group 675"/>
                        <wpg:cNvGrpSpPr>
                          <a:grpSpLocks/>
                        </wpg:cNvGrpSpPr>
                        <wpg:grpSpPr bwMode="auto">
                          <a:xfrm>
                            <a:off x="10548" y="732"/>
                            <a:ext cx="11" cy="403"/>
                            <a:chOff x="10548" y="732"/>
                            <a:chExt cx="11" cy="403"/>
                          </a:xfrm>
                        </wpg:grpSpPr>
                        <wps:wsp>
                          <wps:cNvPr id="1405" name="Freeform 676"/>
                          <wps:cNvSpPr>
                            <a:spLocks/>
                          </wps:cNvSpPr>
                          <wps:spPr bwMode="auto">
                            <a:xfrm>
                              <a:off x="10548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2 732"/>
                                <a:gd name="T3" fmla="*/ 732 h 403"/>
                                <a:gd name="T4" fmla="+- 0 10548 10548"/>
                                <a:gd name="T5" fmla="*/ T4 w 11"/>
                                <a:gd name="T6" fmla="+- 0 742 732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2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5 732"/>
                                <a:gd name="T15" fmla="*/ 1135 h 403"/>
                                <a:gd name="T16" fmla="+- 0 10559 10548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6" name="Group 673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407" name="Freeform 674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8" name="Group 671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11" cy="403"/>
                            <a:chOff x="1836" y="732"/>
                            <a:chExt cx="11" cy="403"/>
                          </a:xfrm>
                        </wpg:grpSpPr>
                        <wps:wsp>
                          <wps:cNvPr id="1409" name="Freeform 672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2 732"/>
                                <a:gd name="T3" fmla="*/ 732 h 403"/>
                                <a:gd name="T4" fmla="+- 0 1836 1836"/>
                                <a:gd name="T5" fmla="*/ T4 w 11"/>
                                <a:gd name="T6" fmla="+- 0 1135 732"/>
                                <a:gd name="T7" fmla="*/ 1135 h 403"/>
                                <a:gd name="T8" fmla="+- 0 1847 1836"/>
                                <a:gd name="T9" fmla="*/ T8 w 11"/>
                                <a:gd name="T10" fmla="+- 0 1124 732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2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A34E001" id="Group 670" o:spid="_x0000_s1026" style="position:absolute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    <v:group id="Group 677" o:spid="_x0000_s1027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    <v:shape id="Freeform 678" o:spid="_x0000_s1028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75" o:spid="_x0000_s1029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    <v:shape id="Freeform 676" o:spid="_x0000_s1030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    <v:path arrowok="t" o:connecttype="custom" o:connectlocs="11,732;0,742;0,1124;11,1135;11,732" o:connectangles="0,0,0,0,0"/>
                  </v:shape>
                </v:group>
                <v:group id="Group 673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    <v:shape id="Freeform 674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71" o:spid="_x0000_s1033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    <v:shape id="Freeform 672" o:spid="_x0000_s1034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    <v:path arrowok="t" o:connecttype="custom" o:connectlocs="0,732;0,1135;11,1124;11,742;0,732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8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248285</wp:posOffset>
                </wp:positionV>
                <wp:extent cx="650240" cy="1270"/>
                <wp:effectExtent l="7620" t="10160" r="8890" b="7620"/>
                <wp:wrapNone/>
                <wp:docPr id="1399" name="Group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391"/>
                          <a:chExt cx="1024" cy="2"/>
                        </a:xfrm>
                      </wpg:grpSpPr>
                      <wps:wsp>
                        <wps:cNvPr id="1400" name="Freeform 669"/>
                        <wps:cNvSpPr>
                          <a:spLocks/>
                        </wps:cNvSpPr>
                        <wps:spPr bwMode="auto">
                          <a:xfrm>
                            <a:off x="1347" y="39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F729CA3" id="Group 668" o:spid="_x0000_s1026" style="position:absolute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    <v:shape id="Freeform 669" o:spid="_x0000_s1027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iv</w:t>
      </w:r>
      <w:proofErr w:type="gramEnd"/>
      <w:r>
        <w:rPr>
          <w:rFonts w:ascii="Times New Roman" w:eastAsia="Times New Roman" w:hAnsi="Times New Roman" w:cs="Times New Roman"/>
          <w:w w:val="85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847934">
      <w:pPr>
        <w:spacing w:before="44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9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463550</wp:posOffset>
                </wp:positionV>
                <wp:extent cx="5539740" cy="256540"/>
                <wp:effectExtent l="12700" t="6350" r="10160" b="3810"/>
                <wp:wrapNone/>
                <wp:docPr id="1390" name="Group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0"/>
                          <a:chExt cx="8724" cy="404"/>
                        </a:xfrm>
                      </wpg:grpSpPr>
                      <wpg:grpSp>
                        <wpg:cNvPr id="1391" name="Group 664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8722" cy="2"/>
                            <a:chOff x="1836" y="731"/>
                            <a:chExt cx="8722" cy="2"/>
                          </a:xfrm>
                        </wpg:grpSpPr>
                        <wps:wsp>
                          <wps:cNvPr id="1392" name="Freeform 665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662"/>
                        <wpg:cNvGrpSpPr>
                          <a:grpSpLocks/>
                        </wpg:cNvGrpSpPr>
                        <wpg:grpSpPr bwMode="auto">
                          <a:xfrm>
                            <a:off x="10548" y="731"/>
                            <a:ext cx="11" cy="403"/>
                            <a:chOff x="10548" y="731"/>
                            <a:chExt cx="11" cy="403"/>
                          </a:xfrm>
                        </wpg:grpSpPr>
                        <wps:wsp>
                          <wps:cNvPr id="1394" name="Freeform 663"/>
                          <wps:cNvSpPr>
                            <a:spLocks/>
                          </wps:cNvSpPr>
                          <wps:spPr bwMode="auto">
                            <a:xfrm>
                              <a:off x="10548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1 731"/>
                                <a:gd name="T3" fmla="*/ 731 h 403"/>
                                <a:gd name="T4" fmla="+- 0 10548 10548"/>
                                <a:gd name="T5" fmla="*/ T4 w 11"/>
                                <a:gd name="T6" fmla="+- 0 742 731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1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4 731"/>
                                <a:gd name="T15" fmla="*/ 1134 h 403"/>
                                <a:gd name="T16" fmla="+- 0 10559 10548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660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396" name="Freeform 661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658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11" cy="403"/>
                            <a:chOff x="1836" y="731"/>
                            <a:chExt cx="11" cy="403"/>
                          </a:xfrm>
                        </wpg:grpSpPr>
                        <wps:wsp>
                          <wps:cNvPr id="1398" name="Freeform 659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1 731"/>
                                <a:gd name="T3" fmla="*/ 731 h 403"/>
                                <a:gd name="T4" fmla="+- 0 1836 1836"/>
                                <a:gd name="T5" fmla="*/ T4 w 11"/>
                                <a:gd name="T6" fmla="+- 0 1134 731"/>
                                <a:gd name="T7" fmla="*/ 1134 h 403"/>
                                <a:gd name="T8" fmla="+- 0 1847 1836"/>
                                <a:gd name="T9" fmla="*/ T8 w 11"/>
                                <a:gd name="T10" fmla="+- 0 1124 731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1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7493439" id="Group 657" o:spid="_x0000_s1026" style="position:absolute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    <v:group id="Group 664" o:spid="_x0000_s1027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    <v:shape id="Freeform 665" o:spid="_x0000_s1028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662" o:spid="_x0000_s1029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    <v:shape id="Freeform 663" o:spid="_x0000_s1030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    <v:path arrowok="t" o:connecttype="custom" o:connectlocs="11,731;0,742;0,1124;11,1134;11,731" o:connectangles="0,0,0,0,0"/>
                  </v:shape>
                </v:group>
                <v:group id="Group 660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    <v:shape id="Freeform 661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658" o:spid="_x0000_s1033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    <v:shape id="Freeform 659" o:spid="_x0000_s1034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    <v:path arrowok="t" o:connecttype="custom" o:connectlocs="0,731;0,1134;11,1124;11,742;0,73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before="5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80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569595</wp:posOffset>
                </wp:positionV>
                <wp:extent cx="5539740" cy="256540"/>
                <wp:effectExtent l="12700" t="7620" r="10160" b="2540"/>
                <wp:wrapNone/>
                <wp:docPr id="1381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897"/>
                          <a:chExt cx="8724" cy="404"/>
                        </a:xfrm>
                      </wpg:grpSpPr>
                      <wpg:grpSp>
                        <wpg:cNvPr id="1382" name="Group 655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8722" cy="2"/>
                            <a:chOff x="1836" y="898"/>
                            <a:chExt cx="8722" cy="2"/>
                          </a:xfrm>
                        </wpg:grpSpPr>
                        <wps:wsp>
                          <wps:cNvPr id="1383" name="Freeform 656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4" name="Group 653"/>
                        <wpg:cNvGrpSpPr>
                          <a:grpSpLocks/>
                        </wpg:cNvGrpSpPr>
                        <wpg:grpSpPr bwMode="auto">
                          <a:xfrm>
                            <a:off x="10548" y="898"/>
                            <a:ext cx="11" cy="403"/>
                            <a:chOff x="10548" y="898"/>
                            <a:chExt cx="11" cy="403"/>
                          </a:xfrm>
                        </wpg:grpSpPr>
                        <wps:wsp>
                          <wps:cNvPr id="1385" name="Freeform 654"/>
                          <wps:cNvSpPr>
                            <a:spLocks/>
                          </wps:cNvSpPr>
                          <wps:spPr bwMode="auto">
                            <a:xfrm>
                              <a:off x="10548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98 898"/>
                                <a:gd name="T3" fmla="*/ 898 h 403"/>
                                <a:gd name="T4" fmla="+- 0 10548 10548"/>
                                <a:gd name="T5" fmla="*/ T4 w 11"/>
                                <a:gd name="T6" fmla="+- 0 909 898"/>
                                <a:gd name="T7" fmla="*/ 909 h 403"/>
                                <a:gd name="T8" fmla="+- 0 10548 10548"/>
                                <a:gd name="T9" fmla="*/ T8 w 11"/>
                                <a:gd name="T10" fmla="+- 0 1291 898"/>
                                <a:gd name="T11" fmla="*/ 1291 h 403"/>
                                <a:gd name="T12" fmla="+- 0 10559 10548"/>
                                <a:gd name="T13" fmla="*/ T12 w 11"/>
                                <a:gd name="T14" fmla="+- 0 1301 898"/>
                                <a:gd name="T15" fmla="*/ 1301 h 403"/>
                                <a:gd name="T16" fmla="+- 0 10559 10548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6" name="Group 651"/>
                        <wpg:cNvGrpSpPr>
                          <a:grpSpLocks/>
                        </wpg:cNvGrpSpPr>
                        <wpg:grpSpPr bwMode="auto">
                          <a:xfrm>
                            <a:off x="1847" y="1291"/>
                            <a:ext cx="8701" cy="2"/>
                            <a:chOff x="1847" y="1291"/>
                            <a:chExt cx="8701" cy="2"/>
                          </a:xfrm>
                        </wpg:grpSpPr>
                        <wps:wsp>
                          <wps:cNvPr id="1387" name="Freeform 652"/>
                          <wps:cNvSpPr>
                            <a:spLocks/>
                          </wps:cNvSpPr>
                          <wps:spPr bwMode="auto">
                            <a:xfrm>
                              <a:off x="1847" y="1291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8" name="Group 649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11" cy="403"/>
                            <a:chOff x="1836" y="898"/>
                            <a:chExt cx="11" cy="403"/>
                          </a:xfrm>
                        </wpg:grpSpPr>
                        <wps:wsp>
                          <wps:cNvPr id="1389" name="Freeform 650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898 898"/>
                                <a:gd name="T3" fmla="*/ 898 h 403"/>
                                <a:gd name="T4" fmla="+- 0 1836 1836"/>
                                <a:gd name="T5" fmla="*/ T4 w 11"/>
                                <a:gd name="T6" fmla="+- 0 1301 898"/>
                                <a:gd name="T7" fmla="*/ 1301 h 403"/>
                                <a:gd name="T8" fmla="+- 0 1847 1836"/>
                                <a:gd name="T9" fmla="*/ T8 w 11"/>
                                <a:gd name="T10" fmla="+- 0 1291 898"/>
                                <a:gd name="T11" fmla="*/ 1291 h 403"/>
                                <a:gd name="T12" fmla="+- 0 1847 1836"/>
                                <a:gd name="T13" fmla="*/ T12 w 11"/>
                                <a:gd name="T14" fmla="+- 0 909 898"/>
                                <a:gd name="T15" fmla="*/ 909 h 403"/>
                                <a:gd name="T16" fmla="+- 0 1836 1836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D8BC154" id="Group 648" o:spid="_x0000_s1026" style="position:absolute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    <v:group id="Group 655" o:spid="_x0000_s1027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    <v:shape id="Freeform 656" o:spid="_x0000_s1028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53" o:spid="_x0000_s1029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    <v:shape id="Freeform 654" o:spid="_x0000_s1030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    <v:path arrowok="t" o:connecttype="custom" o:connectlocs="11,898;0,909;0,1291;11,1301;11,898" o:connectangles="0,0,0,0,0"/>
                  </v:shape>
                </v:group>
                <v:group id="Group 651" o:spid="_x0000_s1031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    <v:shape id="Freeform 652" o:spid="_x0000_s1032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    <v:path arrowok="t" o:connecttype="custom" o:connectlocs="0,0;8701,0" o:connectangles="0,0"/>
                  </v:shape>
                </v:group>
                <v:group id="Group 649" o:spid="_x0000_s1033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    <v:shape id="Freeform 650" o:spid="_x0000_s1034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    <v:path arrowok="t" o:connecttype="custom" o:connectlocs="0,898;0,1301;11,1291;11,909;0,898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40" w:lineRule="exact"/>
        <w:rPr>
          <w:sz w:val="24"/>
          <w:szCs w:val="24"/>
        </w:rPr>
      </w:pPr>
    </w:p>
    <w:sectPr w:rsidR="000F547B" w:rsidSect="00A37E9B">
      <w:headerReference w:type="even" r:id="rId10"/>
      <w:footerReference w:type="even" r:id="rId11"/>
      <w:pgSz w:w="11920" w:h="16840"/>
      <w:pgMar w:top="1260" w:right="720" w:bottom="280" w:left="720" w:header="99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3B4" w:rsidRDefault="00D923B4">
      <w:pPr>
        <w:spacing w:after="0" w:line="240" w:lineRule="auto"/>
      </w:pPr>
      <w:r>
        <w:separator/>
      </w:r>
    </w:p>
  </w:endnote>
  <w:endnote w:type="continuationSeparator" w:id="0">
    <w:p w:rsidR="00D923B4" w:rsidRDefault="00D9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27F" w:rsidRDefault="00A5327F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3B4" w:rsidRDefault="00D923B4">
      <w:pPr>
        <w:spacing w:after="0" w:line="240" w:lineRule="auto"/>
      </w:pPr>
      <w:r>
        <w:separator/>
      </w:r>
    </w:p>
  </w:footnote>
  <w:footnote w:type="continuationSeparator" w:id="0">
    <w:p w:rsidR="00D923B4" w:rsidRDefault="00D92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27F" w:rsidRDefault="00A5327F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00460" behindDoc="1" locked="0" layoutInCell="1" allowOverlap="1" wp14:anchorId="406C5C58" wp14:editId="181F6255">
              <wp:simplePos x="0" y="0"/>
              <wp:positionH relativeFrom="page">
                <wp:posOffset>1417955</wp:posOffset>
              </wp:positionH>
              <wp:positionV relativeFrom="page">
                <wp:posOffset>635000</wp:posOffset>
              </wp:positionV>
              <wp:extent cx="332740" cy="125730"/>
              <wp:effectExtent l="8255" t="6350" r="1905" b="1270"/>
              <wp:wrapNone/>
              <wp:docPr id="716" name="Group 7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2740" cy="125730"/>
                        <a:chOff x="2233" y="1000"/>
                        <a:chExt cx="524" cy="198"/>
                      </a:xfrm>
                    </wpg:grpSpPr>
                    <wpg:grpSp>
                      <wpg:cNvPr id="717" name="Group 708"/>
                      <wpg:cNvGrpSpPr>
                        <a:grpSpLocks/>
                      </wpg:cNvGrpSpPr>
                      <wpg:grpSpPr bwMode="auto">
                        <a:xfrm>
                          <a:off x="2244" y="1010"/>
                          <a:ext cx="2" cy="181"/>
                          <a:chOff x="2244" y="1010"/>
                          <a:chExt cx="2" cy="181"/>
                        </a:xfrm>
                      </wpg:grpSpPr>
                      <wps:wsp>
                        <wps:cNvPr id="718" name="Freeform 709"/>
                        <wps:cNvSpPr>
                          <a:spLocks/>
                        </wps:cNvSpPr>
                        <wps:spPr bwMode="auto">
                          <a:xfrm>
                            <a:off x="2244" y="1010"/>
                            <a:ext cx="2" cy="181"/>
                          </a:xfrm>
                          <a:custGeom>
                            <a:avLst/>
                            <a:gdLst>
                              <a:gd name="T0" fmla="+- 0 1010 1010"/>
                              <a:gd name="T1" fmla="*/ 1010 h 181"/>
                              <a:gd name="T2" fmla="+- 0 1192 1010"/>
                              <a:gd name="T3" fmla="*/ 1192 h 1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1">
                                <a:moveTo>
                                  <a:pt x="0" y="0"/>
                                </a:moveTo>
                                <a:lnTo>
                                  <a:pt x="0" y="182"/>
                                </a:lnTo>
                              </a:path>
                            </a:pathLst>
                          </a:custGeom>
                          <a:noFill/>
                          <a:ln w="7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19" name="Group 706"/>
                      <wpg:cNvGrpSpPr>
                        <a:grpSpLocks/>
                      </wpg:cNvGrpSpPr>
                      <wpg:grpSpPr bwMode="auto">
                        <a:xfrm>
                          <a:off x="2239" y="1189"/>
                          <a:ext cx="511" cy="2"/>
                          <a:chOff x="2239" y="1189"/>
                          <a:chExt cx="511" cy="2"/>
                        </a:xfrm>
                      </wpg:grpSpPr>
                      <wps:wsp>
                        <wps:cNvPr id="720" name="Freeform 707"/>
                        <wps:cNvSpPr>
                          <a:spLocks/>
                        </wps:cNvSpPr>
                        <wps:spPr bwMode="auto">
                          <a:xfrm>
                            <a:off x="2239" y="1189"/>
                            <a:ext cx="511" cy="2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511"/>
                              <a:gd name="T2" fmla="+- 0 2751 2239"/>
                              <a:gd name="T3" fmla="*/ T2 w 5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1">
                                <a:moveTo>
                                  <a:pt x="0" y="0"/>
                                </a:moveTo>
                                <a:lnTo>
                                  <a:pt x="512" y="0"/>
                                </a:lnTo>
                              </a:path>
                            </a:pathLst>
                          </a:custGeom>
                          <a:noFill/>
                          <a:ln w="77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1" name="Group 704"/>
                      <wpg:cNvGrpSpPr>
                        <a:grpSpLocks/>
                      </wpg:cNvGrpSpPr>
                      <wpg:grpSpPr bwMode="auto">
                        <a:xfrm>
                          <a:off x="2239" y="1006"/>
                          <a:ext cx="511" cy="2"/>
                          <a:chOff x="2239" y="1006"/>
                          <a:chExt cx="511" cy="2"/>
                        </a:xfrm>
                      </wpg:grpSpPr>
                      <wps:wsp>
                        <wps:cNvPr id="722" name="Freeform 705"/>
                        <wps:cNvSpPr>
                          <a:spLocks/>
                        </wps:cNvSpPr>
                        <wps:spPr bwMode="auto">
                          <a:xfrm>
                            <a:off x="2239" y="1006"/>
                            <a:ext cx="511" cy="2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511"/>
                              <a:gd name="T2" fmla="+- 0 2751 2239"/>
                              <a:gd name="T3" fmla="*/ T2 w 5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1">
                                <a:moveTo>
                                  <a:pt x="0" y="0"/>
                                </a:moveTo>
                                <a:lnTo>
                                  <a:pt x="512" y="0"/>
                                </a:lnTo>
                              </a:path>
                            </a:pathLst>
                          </a:custGeom>
                          <a:noFill/>
                          <a:ln w="77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3" name="Group 702"/>
                      <wpg:cNvGrpSpPr>
                        <a:grpSpLocks/>
                      </wpg:cNvGrpSpPr>
                      <wpg:grpSpPr bwMode="auto">
                        <a:xfrm>
                          <a:off x="2746" y="1010"/>
                          <a:ext cx="2" cy="181"/>
                          <a:chOff x="2746" y="1010"/>
                          <a:chExt cx="2" cy="181"/>
                        </a:xfrm>
                      </wpg:grpSpPr>
                      <wps:wsp>
                        <wps:cNvPr id="724" name="Freeform 703"/>
                        <wps:cNvSpPr>
                          <a:spLocks/>
                        </wps:cNvSpPr>
                        <wps:spPr bwMode="auto">
                          <a:xfrm>
                            <a:off x="2746" y="1010"/>
                            <a:ext cx="2" cy="181"/>
                          </a:xfrm>
                          <a:custGeom>
                            <a:avLst/>
                            <a:gdLst>
                              <a:gd name="T0" fmla="+- 0 1010 1010"/>
                              <a:gd name="T1" fmla="*/ 1010 h 181"/>
                              <a:gd name="T2" fmla="+- 0 1192 1010"/>
                              <a:gd name="T3" fmla="*/ 1192 h 1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1">
                                <a:moveTo>
                                  <a:pt x="0" y="0"/>
                                </a:moveTo>
                                <a:lnTo>
                                  <a:pt x="0" y="182"/>
                                </a:lnTo>
                              </a:path>
                            </a:pathLst>
                          </a:custGeom>
                          <a:noFill/>
                          <a:ln w="7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644FEC7" id="Group 701" o:spid="_x0000_s1026" style="position:absolute;margin-left:111.65pt;margin-top:50pt;width:26.2pt;height:9.9pt;z-index:-16020;mso-position-horizontal-relative:page;mso-position-vertical-relative:page" coordorigin="2233,1000" coordsize="524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">
              <v:group id="Group 708" o:spid="_x0000_s1027" style="position:absolute;left:2244;top:1010;width:2;height:181" coordorigin="2244,1010" coordsize="2,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9WDc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il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v1YNxgAAANwA&#10;AAAPAAAAAAAAAAAAAAAAAKoCAABkcnMvZG93bnJldi54bWxQSwUGAAAAAAQABAD6AAAAnQMAAAAA&#10;">
                <v:shape id="Freeform 709" o:spid="_x0000_s1028" style="position:absolute;left:2244;top:1010;width:2;height:181;visibility:visible;mso-wrap-style:square;v-text-anchor:top" coordsize="2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qqz7wA&#10;AADcAAAADwAAAGRycy9kb3ducmV2LnhtbERPvQrCMBDeBd8hnOAimtZBpRpFBcXBRa370ZxtsbmU&#10;Jtr69mYQHD++/9WmM5V4U+NKywriSQSCOLO65FxBejuMFyCcR9ZYWSYFH3KwWfd7K0y0bflC76vP&#10;RQhhl6CCwvs6kdJlBRl0E1sTB+5hG4M+wCaXusE2hJtKTqNoJg2WHBoKrGlfUPa8voyCuz7JS7nb&#10;jsin7flluYqz40Gp4aDbLkF46vxf/HOftIJ5HNaGM+EI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+qrPvAAAANwAAAAPAAAAAAAAAAAAAAAAAJgCAABkcnMvZG93bnJldi54&#10;bWxQSwUGAAAAAAQABAD1AAAAgQMAAAAA&#10;" path="m,l,182e" filled="f" strokeweight=".21528mm">
                  <v:path arrowok="t" o:connecttype="custom" o:connectlocs="0,1010;0,1192" o:connectangles="0,0"/>
                </v:shape>
              </v:group>
              <v:group id="Group 706" o:spid="_x0000_s1029" style="position:absolute;left:2239;top:1189;width:511;height:2" coordorigin="2239,1189" coordsize="5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xn5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Gr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GfkxgAAANwA&#10;AAAPAAAAAAAAAAAAAAAAAKoCAABkcnMvZG93bnJldi54bWxQSwUGAAAAAAQABAD6AAAAnQMAAAAA&#10;">
                <v:shape id="Freeform 707" o:spid="_x0000_s1030" style="position:absolute;left:2239;top:1189;width:511;height:2;visibility:visible;mso-wrap-style:square;v-text-anchor:top" coordsize="5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/4CMAA&#10;AADcAAAADwAAAGRycy9kb3ducmV2LnhtbERPTWsCMRC9F/wPYQq91ayLWFmNUoRCD3rQevE2bqab&#10;pZvJkoy6/vvmIHh8vO/levCdulJMbWADk3EBirgOtuXGwPHn630OKgmyxS4wGbhTgvVq9LLEyoYb&#10;7+l6kEblEE4VGnAifaV1qh15TOPQE2fuN0SPkmFstI14y+G+02VRzLTHlnODw542juq/w8UboKls&#10;m10vczxRLN3lXM4md2/M2+vwuQAlNMhT/HB/WwMfZZ6fz+Qjo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/4CMAAAADcAAAADwAAAAAAAAAAAAAAAACYAgAAZHJzL2Rvd25y&#10;ZXYueG1sUEsFBgAAAAAEAAQA9QAAAIUDAAAAAA==&#10;" path="m,l512,e" filled="f" strokeweight=".21531mm">
                  <v:path arrowok="t" o:connecttype="custom" o:connectlocs="0,0;512,0" o:connectangles="0,0"/>
                </v:shape>
              </v:group>
              <v:group id="Group 704" o:spid="_x0000_s1031" style="position:absolute;left:2239;top:1006;width:511;height:2" coordorigin="2239,1006" coordsize="5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<v:shape id="Freeform 705" o:spid="_x0000_s1032" style="position:absolute;left:2239;top:1006;width:511;height:2;visibility:visible;mso-wrap-style:square;v-text-anchor:top" coordsize="5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9mL0A&#10;AADcAAAADwAAAGRycy9kb3ducmV2LnhtbESPzQrCMBCE74LvEFbwZlN7UKlGEUHx6g+e12Zti82m&#10;NNFWn94IgsdhvplhFqvOVOJJjSstKxhHMQjizOqScwXn03Y0A+E8ssbKMil4kYPVst9bYKptywd6&#10;Hn0uQgm7FBUU3teplC4ryKCLbE0cvJttDPogm1zqBttQbiqZxPFEGiw5LBRY06ag7H58GAWba1vu&#10;Lv794jO1HLDddO8SpYaDbj0H4anzf/iX3msF0ySB75lwBOTy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Mk9mL0AAADcAAAADwAAAAAAAAAAAAAAAACYAgAAZHJzL2Rvd25yZXYu&#10;eG1sUEsFBgAAAAAEAAQA9QAAAIIDAAAAAA==&#10;" path="m,l512,e" filled="f" strokeweight=".21525mm">
                  <v:path arrowok="t" o:connecttype="custom" o:connectlocs="0,0;512,0" o:connectangles="0,0"/>
                </v:shape>
              </v:group>
              <v:group id="Group 702" o:spid="_x0000_s1033" style="position:absolute;left:2746;top:1010;width:2;height:181" coordorigin="2746,1010" coordsize="2,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<v:shape id="Freeform 703" o:spid="_x0000_s1034" style="position:absolute;left:2746;top:1010;width:2;height:181;visibility:visible;mso-wrap-style:square;v-text-anchor:top" coordsize="2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tqd78A&#10;AADcAAAADwAAAGRycy9kb3ducmV2LnhtbESPzQrCMBCE74LvEFbwIpoqolKNooLiwYt/96VZ22Kz&#10;KU209e2NIHgcZuYbZrFqTCFeVLncsoLhIAJBnFidc6rgetn1ZyCcR9ZYWCYFb3KwWrZbC4y1rflE&#10;r7NPRYCwi1FB5n0ZS+mSjAy6gS2Jg3e3lUEfZJVKXWEd4KaQoyiaSIM5h4UMS9pmlDzOT6Pgpg/y&#10;lG/WPfLX+vi0XAyT/U6pbqdZz0F4avw//GsftILpaAzfM+EI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22p3vwAAANwAAAAPAAAAAAAAAAAAAAAAAJgCAABkcnMvZG93bnJl&#10;di54bWxQSwUGAAAAAAQABAD1AAAAhAMAAAAA&#10;" path="m,l,182e" filled="f" strokeweight=".21528mm">
                  <v:path arrowok="t" o:connecttype="custom" o:connectlocs="0,1010;0,119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300461" behindDoc="1" locked="0" layoutInCell="1" allowOverlap="1" wp14:anchorId="070C04F7" wp14:editId="7327200A">
              <wp:simplePos x="0" y="0"/>
              <wp:positionH relativeFrom="page">
                <wp:posOffset>528320</wp:posOffset>
              </wp:positionH>
              <wp:positionV relativeFrom="page">
                <wp:posOffset>808990</wp:posOffset>
              </wp:positionV>
              <wp:extent cx="6499225" cy="1270"/>
              <wp:effectExtent l="13970" t="8890" r="11430" b="8890"/>
              <wp:wrapNone/>
              <wp:docPr id="714" name="Group 6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32" y="1274"/>
                        <a:chExt cx="10235" cy="2"/>
                      </a:xfrm>
                    </wpg:grpSpPr>
                    <wps:wsp>
                      <wps:cNvPr id="715" name="Freeform 700"/>
                      <wps:cNvSpPr>
                        <a:spLocks/>
                      </wps:cNvSpPr>
                      <wps:spPr bwMode="auto">
                        <a:xfrm>
                          <a:off x="832" y="1274"/>
                          <a:ext cx="10235" cy="2"/>
                        </a:xfrm>
                        <a:custGeom>
                          <a:avLst/>
                          <a:gdLst>
                            <a:gd name="T0" fmla="+- 0 832 832"/>
                            <a:gd name="T1" fmla="*/ T0 w 10235"/>
                            <a:gd name="T2" fmla="+- 0 11067 832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7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4578F06" id="Group 699" o:spid="_x0000_s1026" style="position:absolute;margin-left:41.6pt;margin-top:63.7pt;width:511.75pt;height:.1pt;z-index:-16019;mso-position-horizontal-relative:page;mso-position-vertical-relative:page" coordorigin="832,1274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">
              <v:shape id="Freeform 700" o:spid="_x0000_s1027" style="position:absolute;left:832;top:1274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0BscQA&#10;AADcAAAADwAAAGRycy9kb3ducmV2LnhtbESP0WrCQBRE3wv+w3KFvtVNCrU1dQ1BEIv2RZMPuGSv&#10;STB7N+xuNe3XdwXBx2FmzjDLfDS9uJDznWUF6SwBQVxb3XGjoCo3Lx8gfEDW2FsmBb/kIV9NnpaY&#10;aXvlA12OoRERwj5DBW0IQyalr1sy6Gd2II7eyTqDIUrXSO3wGuGml69JMpcGO44LLQ60bqk+H3+M&#10;Altsd4shTd3h21d/C4N7W56cUs/TsfgEEWgMj/C9/aUVvKdvcDs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NAbHEAAAA3AAAAA8AAAAAAAAAAAAAAAAAmAIAAGRycy9k&#10;b3ducmV2LnhtbFBLBQYAAAAABAAEAPUAAACJAwAAAAA=&#10;" path="m,l10235,e" filled="f" strokeweight=".21531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2" behindDoc="1" locked="0" layoutInCell="1" allowOverlap="1" wp14:anchorId="3F051532" wp14:editId="410AF8DA">
              <wp:simplePos x="0" y="0"/>
              <wp:positionH relativeFrom="page">
                <wp:posOffset>514985</wp:posOffset>
              </wp:positionH>
              <wp:positionV relativeFrom="page">
                <wp:posOffset>621030</wp:posOffset>
              </wp:positionV>
              <wp:extent cx="492760" cy="147320"/>
              <wp:effectExtent l="635" t="1905" r="1905" b="3175"/>
              <wp:wrapNone/>
              <wp:docPr id="713" name="Text Box 6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76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27F" w:rsidRDefault="00A5327F">
                          <w:pPr>
                            <w:spacing w:after="0" w:line="213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78"/>
                              <w:sz w:val="19"/>
                              <w:szCs w:val="19"/>
                            </w:rPr>
                            <w:t>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1"/>
                              <w:w w:val="78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7"/>
                              <w:sz w:val="19"/>
                              <w:szCs w:val="19"/>
                            </w:rPr>
                            <w:t>286/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7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31CC">
                            <w:rPr>
                              <w:rFonts w:ascii="Times New Roman" w:eastAsia="Times New Roman" w:hAnsi="Times New Roman" w:cs="Times New Roman"/>
                              <w:noProof/>
                              <w:w w:val="107"/>
                              <w:sz w:val="19"/>
                              <w:szCs w:val="19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98" o:spid="_x0000_s1027" type="#_x0000_t202" style="position:absolute;margin-left:40.55pt;margin-top:48.9pt;width:38.8pt;height:11.6pt;z-index:-160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" filled="f" stroked="f">
              <v:textbox inset="0,0,0,0">
                <w:txbxContent>
                  <w:p w:rsidR="00A5327F" w:rsidRDefault="00A5327F">
                    <w:pPr>
                      <w:spacing w:after="0" w:line="213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78"/>
                        <w:sz w:val="19"/>
                        <w:szCs w:val="19"/>
                      </w:rPr>
                      <w:t>L</w:t>
                    </w:r>
                    <w:r>
                      <w:rPr>
                        <w:rFonts w:ascii="Times New Roman" w:eastAsia="Times New Roman" w:hAnsi="Times New Roman" w:cs="Times New Roman"/>
                        <w:spacing w:val="21"/>
                        <w:w w:val="78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07"/>
                        <w:sz w:val="19"/>
                        <w:szCs w:val="19"/>
                      </w:rPr>
                      <w:t>286/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07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F31CC">
                      <w:rPr>
                        <w:rFonts w:ascii="Times New Roman" w:eastAsia="Times New Roman" w:hAnsi="Times New Roman" w:cs="Times New Roman"/>
                        <w:noProof/>
                        <w:w w:val="107"/>
                        <w:sz w:val="19"/>
                        <w:szCs w:val="19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3" behindDoc="1" locked="0" layoutInCell="1" allowOverlap="1" wp14:anchorId="5CF9AD4B" wp14:editId="7179F7E0">
              <wp:simplePos x="0" y="0"/>
              <wp:positionH relativeFrom="page">
                <wp:posOffset>2900680</wp:posOffset>
              </wp:positionH>
              <wp:positionV relativeFrom="page">
                <wp:posOffset>621030</wp:posOffset>
              </wp:positionV>
              <wp:extent cx="1754505" cy="147320"/>
              <wp:effectExtent l="0" t="1905" r="2540" b="3175"/>
              <wp:wrapNone/>
              <wp:docPr id="712" name="Text Box 6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450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27F" w:rsidRDefault="00A5327F">
                          <w:pPr>
                            <w:spacing w:after="0" w:line="213" w:lineRule="exact"/>
                            <w:ind w:left="20" w:right="-49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Ju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4"/>
                              <w:sz w:val="19"/>
                              <w:szCs w:val="19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nalul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6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93"/>
                              <w:sz w:val="19"/>
                              <w:szCs w:val="19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"/>
                              <w:w w:val="93"/>
                              <w:sz w:val="19"/>
                              <w:szCs w:val="19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93"/>
                              <w:sz w:val="19"/>
                              <w:szCs w:val="19"/>
                            </w:rPr>
                            <w:t>cial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6"/>
                              <w:w w:val="93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 xml:space="preserve">al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19"/>
                              <w:szCs w:val="19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niunii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Europene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CF9AD4B" id="Text Box 697" o:spid="_x0000_s1028" type="#_x0000_t202" style="position:absolute;margin-left:228.4pt;margin-top:48.9pt;width:138.15pt;height:11.6pt;z-index:-160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+XVtAIAALQ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" filled="f" stroked="f">
              <v:textbox inset="0,0,0,0">
                <w:txbxContent>
                  <w:p w:rsidR="00B360C9" w:rsidRDefault="00B360C9">
                    <w:pPr>
                      <w:spacing w:after="0" w:line="213" w:lineRule="exact"/>
                      <w:ind w:left="20" w:right="-49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Ju</w:t>
                    </w:r>
                    <w:r>
                      <w:rPr>
                        <w:rFonts w:ascii="Times New Roman" w:eastAsia="Times New Roman" w:hAnsi="Times New Roman" w:cs="Times New Roman"/>
                        <w:spacing w:val="4"/>
                        <w:sz w:val="19"/>
                        <w:szCs w:val="19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nalul</w:t>
                    </w:r>
                    <w:r>
                      <w:rPr>
                        <w:rFonts w:ascii="Times New Roman" w:eastAsia="Times New Roman" w:hAnsi="Times New Roman" w:cs="Times New Roman"/>
                        <w:spacing w:val="-16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93"/>
                        <w:sz w:val="19"/>
                        <w:szCs w:val="19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spacing w:val="3"/>
                        <w:w w:val="93"/>
                        <w:sz w:val="19"/>
                        <w:szCs w:val="19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w w:val="93"/>
                        <w:sz w:val="19"/>
                        <w:szCs w:val="19"/>
                      </w:rPr>
                      <w:t>cial</w:t>
                    </w:r>
                    <w:r>
                      <w:rPr>
                        <w:rFonts w:ascii="Times New Roman" w:eastAsia="Times New Roman" w:hAnsi="Times New Roman" w:cs="Times New Roman"/>
                        <w:spacing w:val="16"/>
                        <w:w w:val="93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 xml:space="preserve">al 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19"/>
                        <w:szCs w:val="19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niunii</w:t>
                    </w:r>
                    <w:r>
                      <w:rPr>
                        <w:rFonts w:ascii="Times New Roman" w:eastAsia="Times New Roman" w:hAnsi="Times New Roman" w:cs="Times New Roman"/>
                        <w:spacing w:val="-1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Europene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4" behindDoc="1" locked="0" layoutInCell="1" allowOverlap="1" wp14:anchorId="6F274036" wp14:editId="4FD750ED">
              <wp:simplePos x="0" y="0"/>
              <wp:positionH relativeFrom="page">
                <wp:posOffset>6506845</wp:posOffset>
              </wp:positionH>
              <wp:positionV relativeFrom="page">
                <wp:posOffset>621030</wp:posOffset>
              </wp:positionV>
              <wp:extent cx="532765" cy="147320"/>
              <wp:effectExtent l="1270" t="1905" r="0" b="3175"/>
              <wp:wrapNone/>
              <wp:docPr id="711" name="Text Box 6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27F" w:rsidRDefault="00A5327F">
                          <w:pPr>
                            <w:spacing w:after="0" w:line="213" w:lineRule="exact"/>
                            <w:ind w:left="20" w:right="-49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5"/>
                              <w:sz w:val="19"/>
                              <w:szCs w:val="19"/>
                            </w:rPr>
                            <w:t>30.9.2014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274036" id="Text Box 696" o:spid="_x0000_s1029" type="#_x0000_t202" style="position:absolute;margin-left:512.35pt;margin-top:48.9pt;width:41.95pt;height:11.6pt;z-index:-1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+mtQIAALM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" filled="f" stroked="f">
              <v:textbox inset="0,0,0,0">
                <w:txbxContent>
                  <w:p w:rsidR="00B360C9" w:rsidRDefault="00B360C9">
                    <w:pPr>
                      <w:spacing w:after="0" w:line="213" w:lineRule="exact"/>
                      <w:ind w:left="20" w:right="-49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5"/>
                        <w:sz w:val="19"/>
                        <w:szCs w:val="19"/>
                      </w:rPr>
                      <w:t>30.9.2014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5" behindDoc="1" locked="0" layoutInCell="1" allowOverlap="1" wp14:anchorId="124870F0" wp14:editId="00215CB1">
              <wp:simplePos x="0" y="0"/>
              <wp:positionH relativeFrom="page">
                <wp:posOffset>1502410</wp:posOffset>
              </wp:positionH>
              <wp:positionV relativeFrom="page">
                <wp:posOffset>635000</wp:posOffset>
              </wp:positionV>
              <wp:extent cx="164465" cy="133985"/>
              <wp:effectExtent l="0" t="0" r="0" b="2540"/>
              <wp:wrapNone/>
              <wp:docPr id="710" name="Text Box 6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46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27F" w:rsidRDefault="00A5327F">
                          <w:pPr>
                            <w:spacing w:after="0" w:line="192" w:lineRule="exact"/>
                            <w:ind w:left="20" w:right="-46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6"/>
                              <w:sz w:val="17"/>
                              <w:szCs w:val="17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24870F0" id="Text Box 695" o:spid="_x0000_s1030" type="#_x0000_t202" style="position:absolute;margin-left:118.3pt;margin-top:50pt;width:12.95pt;height:10.55pt;z-index:-160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" filled="f" stroked="f">
              <v:textbox inset="0,0,0,0">
                <w:txbxContent>
                  <w:p w:rsidR="00B360C9" w:rsidRDefault="00B360C9">
                    <w:pPr>
                      <w:spacing w:after="0" w:line="192" w:lineRule="exact"/>
                      <w:ind w:left="20" w:right="-46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6"/>
                        <w:sz w:val="17"/>
                        <w:szCs w:val="17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27F" w:rsidRPr="006875BB" w:rsidRDefault="00A5327F" w:rsidP="00C6771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 xml:space="preserve">POIM 2014-2020                                                                                       </w:t>
    </w:r>
    <w:r>
      <w:rPr>
        <w:b/>
        <w:sz w:val="20"/>
        <w:szCs w:val="20"/>
      </w:rPr>
      <w:t xml:space="preserve">                       </w:t>
    </w:r>
    <w:r w:rsidRPr="006875BB">
      <w:rPr>
        <w:b/>
        <w:sz w:val="20"/>
        <w:szCs w:val="20"/>
      </w:rPr>
      <w:t xml:space="preserve">    ANEXA 1.</w:t>
    </w:r>
    <w:r>
      <w:rPr>
        <w:b/>
        <w:sz w:val="20"/>
        <w:szCs w:val="20"/>
      </w:rPr>
      <w:t>2. Ghidul Solicitantului AP 7/ OS 7.1</w:t>
    </w:r>
  </w:p>
  <w:p w:rsidR="00A5327F" w:rsidRDefault="00A532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27F" w:rsidRDefault="00A5327F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7B"/>
    <w:rsid w:val="000F547B"/>
    <w:rsid w:val="002F31CC"/>
    <w:rsid w:val="00322220"/>
    <w:rsid w:val="003C3BB2"/>
    <w:rsid w:val="00563FF9"/>
    <w:rsid w:val="00826CB1"/>
    <w:rsid w:val="00847934"/>
    <w:rsid w:val="00A37E9B"/>
    <w:rsid w:val="00A5327F"/>
    <w:rsid w:val="00B360C9"/>
    <w:rsid w:val="00B544BC"/>
    <w:rsid w:val="00C6771E"/>
    <w:rsid w:val="00D923B4"/>
    <w:rsid w:val="00E918F9"/>
    <w:rsid w:val="00F2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2F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2F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3196</Words>
  <Characters>18221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Delia Ionica</cp:lastModifiedBy>
  <cp:revision>8</cp:revision>
  <dcterms:created xsi:type="dcterms:W3CDTF">2015-08-26T07:00:00Z</dcterms:created>
  <dcterms:modified xsi:type="dcterms:W3CDTF">2016-02-28T22:25:00Z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